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da Rua Mônica Nunes Maia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existem vários pontos da via com o mato alto e sujeira, o que ocasiona o aparecimento de insetos 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