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187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JANE ERLEY MENDES CARDOSO.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Prof.ª Mariléia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bookmarkStart w:id="0" w:name="_GoBack"/>
      <w:bookmarkEnd w:id="0"/>
      <w:r w:rsidR="000F7592" w:rsidRPr="009C0DD7">
        <w:t xml:space="preserve"> </w:t>
      </w:r>
      <w:r>
        <w:t>à Sra. Jane Erley Mendes Cardoso.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4" w:rsidRDefault="00216E64" w:rsidP="004D6250">
      <w:r>
        <w:separator/>
      </w:r>
    </w:p>
  </w:endnote>
  <w:endnote w:type="continuationSeparator" w:id="0">
    <w:p w:rsidR="00216E64" w:rsidRDefault="00216E6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16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16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16E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4" w:rsidRDefault="00216E64" w:rsidP="004D6250">
      <w:r>
        <w:separator/>
      </w:r>
    </w:p>
  </w:footnote>
  <w:footnote w:type="continuationSeparator" w:id="0">
    <w:p w:rsidR="00216E64" w:rsidRDefault="00216E6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216E6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216E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2018-12-05T15:36:00Z</dcterms:modified>
</cp:coreProperties>
</file>