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184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 xml:space="preserve">CONCEDE A MEDALHA DO MÉRITO EDUCACIONAL </w:t>
      </w:r>
      <w:r w:rsidR="0004155A">
        <w:rPr>
          <w:b/>
        </w:rPr>
        <w:t>“</w:t>
      </w:r>
      <w:r>
        <w:rPr>
          <w:b/>
        </w:rPr>
        <w:t>PROFESSORA ÁUREA SILVEIRA PEREIRA</w:t>
      </w:r>
      <w:r w:rsidR="0004155A">
        <w:rPr>
          <w:b/>
        </w:rPr>
        <w:t>”</w:t>
      </w:r>
      <w:bookmarkStart w:id="0" w:name="_GoBack"/>
      <w:bookmarkEnd w:id="0"/>
      <w:r>
        <w:rPr>
          <w:b/>
        </w:rPr>
        <w:t xml:space="preserve"> À ESCOLA MUNICIPAL PROFESSORA MARIA BARBOSA.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Dito Barbosa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0F7592" w:rsidRPr="009C0DD7">
        <w:t xml:space="preserve"> </w:t>
      </w:r>
      <w:r>
        <w:t>à Escola Municipal Professora Maria Barbosa.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20" w:rsidRDefault="00400220" w:rsidP="004D6250">
      <w:r>
        <w:separator/>
      </w:r>
    </w:p>
  </w:endnote>
  <w:endnote w:type="continuationSeparator" w:id="0">
    <w:p w:rsidR="00400220" w:rsidRDefault="00400220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4002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002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40022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4002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20" w:rsidRDefault="00400220" w:rsidP="004D6250">
      <w:r>
        <w:separator/>
      </w:r>
    </w:p>
  </w:footnote>
  <w:footnote w:type="continuationSeparator" w:id="0">
    <w:p w:rsidR="00400220" w:rsidRDefault="00400220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4002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400220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40022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4002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55A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20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2014-12-02T15:25:00Z</cp:lastPrinted>
  <dcterms:created xsi:type="dcterms:W3CDTF">2018-12-05T15:16:00Z</dcterms:created>
  <dcterms:modified xsi:type="dcterms:W3CDTF">2018-12-05T15:45:00Z</dcterms:modified>
</cp:coreProperties>
</file>