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BD3D8C">
        <w:rPr>
          <w:color w:val="000000"/>
          <w:sz w:val="23"/>
          <w:szCs w:val="23"/>
        </w:rPr>
        <w:t>à</w:t>
      </w:r>
      <w:r>
        <w:rPr>
          <w:color w:val="000000"/>
          <w:sz w:val="23"/>
          <w:szCs w:val="23"/>
        </w:rPr>
        <w:t xml:space="preserve"> CHAPA 1 – “JUNTOS PELA ORDEM” do candidato a Presidente Luiz Paulo Moreira e Conselheiros vencedores do pleito para o próximo mandato frente a 24ª Subseção da ORDEM DOS ADVOGADOS DO BRASIL.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BD3D8C" w:rsidRDefault="00BD3D8C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No dia 24 de novembro de 2018 aconteceu a eleição da 24ª Subseção da Ordem dos Advogados do Brasil de Pouso Alegre para os próximos 3 anos, onde participaram a Chapa 1 – “Juntos Pela Ordem” do candidato a presidente Luiz Paulo Moreira e a Chapa 2 – “Vanguarda” do candidato a presidente Omar Furtado. Os candidatos puderam apresentar suas propostas e disputar voto a voto quem ficará a frente da Subseção. Ao final da apuração sagrou-se campeã a “ Chapa 1 - Juntos Pela Ordem”.    Aproveitamos o ensejo para desejar um excelente mandato, pautando seu trabalho no dinamismo, probidade e dignidade.  A eleição teve a participação de mais de 800 Advogados, engrandecendo ainda mais o processo democrático.</w:t>
      </w:r>
    </w:p>
    <w:p w:rsidR="00BD3D8C" w:rsidRDefault="00BD3D8C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dezembro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D3D8C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3D8C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81A5-114A-4C1A-AD59-E2823B4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2018-01-05T10:38:00Z</cp:lastPrinted>
  <dcterms:created xsi:type="dcterms:W3CDTF">2017-01-04T18:16:00Z</dcterms:created>
  <dcterms:modified xsi:type="dcterms:W3CDTF">2018-12-04T18:36:00Z</dcterms:modified>
</cp:coreProperties>
</file>