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4C7C41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4 DE DEZEMBRO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Lei Nº 7439/2018       </w:t>
      </w:r>
      <w:r w:rsidRPr="004C7C41">
        <w:rPr>
          <w:sz w:val="24"/>
          <w:szCs w:val="24"/>
        </w:rPr>
        <w:t>DISPÕE SOBRE DENOMINAÇÃO DE LOGRADOURO PÚBLICO: RUA MAURO DE PAIVA (*1972 +2016).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Oliveira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Lei Nº 964/2018       </w:t>
      </w:r>
      <w:r w:rsidRPr="004C7C41">
        <w:rPr>
          <w:sz w:val="24"/>
          <w:szCs w:val="24"/>
        </w:rPr>
        <w:t>ALTERA O ANEXO ÚNICO DA LEI MUNICIPAL Nº 5.721, DE 19 DE AGOSTO DE 2016, QUE ORGANIZA O QUADRO DE SERVIDORES DA SECRETARIA MUNICIPAL DE EDUCAÇÃO E DÁ OUTRAS PROVIDÊNCIAS.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PODER EX</w:t>
      </w:r>
      <w:r w:rsidRPr="004C7C41">
        <w:rPr>
          <w:sz w:val="24"/>
          <w:szCs w:val="24"/>
        </w:rPr>
        <w:t>ECUTIVO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1ª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Lei Nº 966/2018       </w:t>
      </w:r>
      <w:r w:rsidRPr="004C7C41">
        <w:rPr>
          <w:sz w:val="24"/>
          <w:szCs w:val="24"/>
        </w:rPr>
        <w:t>AUTORIZA A ABERTURA DE CRÉDITO ESPECIAL NA FORMA DOS ARTIGOS 42 E 43 DA LEI Nº 4.320/64, NO VALOR DE R$ 92.868,04.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PODER EXECUTIVO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1ª Votação</w:t>
      </w:r>
      <w:bookmarkStart w:id="0" w:name="_GoBack"/>
      <w:bookmarkEnd w:id="0"/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Requerimento Nº 65/2018     </w:t>
      </w:r>
      <w:proofErr w:type="gramStart"/>
      <w:r w:rsidRPr="004C7C41">
        <w:rPr>
          <w:b/>
          <w:sz w:val="24"/>
          <w:szCs w:val="24"/>
        </w:rPr>
        <w:t xml:space="preserve">  </w:t>
      </w:r>
      <w:r w:rsidRPr="004C7C41">
        <w:rPr>
          <w:sz w:val="24"/>
          <w:szCs w:val="24"/>
        </w:rPr>
        <w:t>Requer</w:t>
      </w:r>
      <w:proofErr w:type="gramEnd"/>
      <w:r w:rsidRPr="004C7C41">
        <w:rPr>
          <w:sz w:val="24"/>
          <w:szCs w:val="24"/>
        </w:rPr>
        <w:t xml:space="preserve"> única votação</w:t>
      </w:r>
      <w:r w:rsidRPr="004C7C41">
        <w:rPr>
          <w:sz w:val="24"/>
          <w:szCs w:val="24"/>
        </w:rPr>
        <w:t xml:space="preserve"> para o Projeto de Lei nº 968/2018.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Rodrigo Modesto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Lei Nº 968/2018       </w:t>
      </w:r>
      <w:r w:rsidRPr="004C7C41">
        <w:rPr>
          <w:sz w:val="24"/>
          <w:szCs w:val="24"/>
        </w:rPr>
        <w:t>ALTERA O VALOR DAS TRANSFERÊNCIAS ÀS ORGANIZAÇÕES DA SOCIEDADE CIVIL - OSC's AUTORIZADAS PELA LEI Nº 5.952/18.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PODER EXECUTIVO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1ª Votaçã</w:t>
      </w:r>
      <w:r w:rsidRPr="004C7C41">
        <w:rPr>
          <w:sz w:val="24"/>
          <w:szCs w:val="24"/>
        </w:rPr>
        <w:t>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183/2018       </w:t>
      </w:r>
      <w:r w:rsidRPr="004C7C41">
        <w:rPr>
          <w:sz w:val="24"/>
          <w:szCs w:val="24"/>
        </w:rPr>
        <w:t>CONCEDE A MEDALHA DO MÉRITO EDUCACIONAL “PROFESSORA ÁUREA SILVEIRA PEREIRA” AO SENHOR ANTÔNIO CÉLIO RIOS DE ANDRADE.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Campanha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184/2018       </w:t>
      </w:r>
      <w:r w:rsidRPr="004C7C41">
        <w:rPr>
          <w:sz w:val="24"/>
          <w:szCs w:val="24"/>
        </w:rPr>
        <w:t>CONCEDE A MEDALHA DO MÉRITO EDUCACIONAL "PROFESSORA ÁUREA SILVEIRA PEREIRA" À SRA. MARIA DE LOURDES DA SILVA GARCIA.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Arlindo Motta Paes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185/2018       </w:t>
      </w:r>
      <w:r w:rsidRPr="004C7C41">
        <w:rPr>
          <w:sz w:val="24"/>
          <w:szCs w:val="24"/>
        </w:rPr>
        <w:t>CONCEDE A MEDALHA DO MÉRITO EDUCACIONAL “PROFE</w:t>
      </w:r>
      <w:r w:rsidRPr="004C7C41">
        <w:rPr>
          <w:sz w:val="24"/>
          <w:szCs w:val="24"/>
        </w:rPr>
        <w:t>SSORA ÁUREA SILVEIRA PEREIRA” AO SR. WILFRED SACRAMENTO COSTA JUNIOR.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Rafael Aboláfio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186/2018       </w:t>
      </w:r>
      <w:r w:rsidRPr="004C7C41">
        <w:rPr>
          <w:sz w:val="24"/>
          <w:szCs w:val="24"/>
        </w:rPr>
        <w:t xml:space="preserve">CONCEDE A MEDALHA DO MÉRITO EDUCACIONAL “PROFESSORA ÁUREA SILVEIRA PEREIRA” À SRA. LÍDIA AMÉLIA </w:t>
      </w:r>
      <w:r w:rsidRPr="004C7C41">
        <w:rPr>
          <w:sz w:val="24"/>
          <w:szCs w:val="24"/>
        </w:rPr>
        <w:t>MONTEIRO PEREIRA.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Wilson Tadeu Lopes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187/2018       </w:t>
      </w:r>
      <w:r w:rsidRPr="004C7C41">
        <w:rPr>
          <w:sz w:val="24"/>
          <w:szCs w:val="24"/>
        </w:rPr>
        <w:t>CONCEDE A MEDALHA DO MÉRITO EDUCACIONAL "PROFESSORA ÁUREA SILVEIRA PEREIRA" À SRA. HELLEN PATRÍCIA MORAIS FONSECA.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Oliveira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</w:t>
      </w:r>
      <w:r w:rsidRPr="004C7C41">
        <w:rPr>
          <w:sz w:val="24"/>
          <w:szCs w:val="24"/>
        </w:rPr>
        <w:t>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188/2018       </w:t>
      </w:r>
      <w:r w:rsidRPr="004C7C41">
        <w:rPr>
          <w:sz w:val="24"/>
          <w:szCs w:val="24"/>
        </w:rPr>
        <w:t>CONCEDE A MEDALHA DO MÉRITO EDUCACIONAL "PROFESSORA ÁUREA SILVEIRA PEREIRA" À ESCOLA MUNICIPAL PROFESSORA MARIA BARBOSA.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Dito Barbosa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189/2018       </w:t>
      </w:r>
      <w:r w:rsidRPr="004C7C41">
        <w:rPr>
          <w:sz w:val="24"/>
          <w:szCs w:val="24"/>
        </w:rPr>
        <w:t>CONCEDE A MEDALHA DO MÉRITO EDUCACIONAL “PROFESSORA ÁUREA SILVEIRA PEREIRA” À SRA. DULCINÉIA MARIA DA COSTA.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André Prado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190/2018       </w:t>
      </w:r>
      <w:r w:rsidRPr="004C7C41">
        <w:rPr>
          <w:sz w:val="24"/>
          <w:szCs w:val="24"/>
        </w:rPr>
        <w:t>CONCEDE A ME</w:t>
      </w:r>
      <w:r w:rsidRPr="004C7C41">
        <w:rPr>
          <w:sz w:val="24"/>
          <w:szCs w:val="24"/>
        </w:rPr>
        <w:t>DALHA DO MÉRITO EDUCACIONAL "PROFESSORA ÁUREA SILVEIRA PEREIRA" AO SR. TÁRSIS SIQUEIRA VILHENA.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Odair Quincote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191/2018       </w:t>
      </w:r>
      <w:r w:rsidRPr="004C7C41">
        <w:rPr>
          <w:sz w:val="24"/>
          <w:szCs w:val="24"/>
        </w:rPr>
        <w:t>CONCEDE A MEDALHA DO MÉRITO EDUCACIONAL "PROFESSORA ÁUREA SILVEIRA PERE</w:t>
      </w:r>
      <w:r w:rsidRPr="004C7C41">
        <w:rPr>
          <w:sz w:val="24"/>
          <w:szCs w:val="24"/>
        </w:rPr>
        <w:t>IRA" À SRA. JANE ERLEY MENDES CARDOSO.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Prof.ª Mariléia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lastRenderedPageBreak/>
        <w:t xml:space="preserve">Projeto de Decreto Legislativo Nº 192/2018       </w:t>
      </w:r>
      <w:r w:rsidRPr="004C7C41">
        <w:rPr>
          <w:sz w:val="24"/>
          <w:szCs w:val="24"/>
        </w:rPr>
        <w:t>CONCEDE A MEDALHA DO MÉRITO EDUCACIONAL "PROFESSORA ÁUREA SILVEIRA PEREIRA" AO SR. CLAUDINEI FERREIRA MOSCARDINI CHAVASCO.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</w:t>
      </w:r>
      <w:r w:rsidRPr="004C7C41">
        <w:rPr>
          <w:sz w:val="24"/>
          <w:szCs w:val="24"/>
        </w:rPr>
        <w:t>r(</w:t>
      </w:r>
      <w:proofErr w:type="gramEnd"/>
      <w:r w:rsidRPr="004C7C41">
        <w:rPr>
          <w:sz w:val="24"/>
          <w:szCs w:val="24"/>
        </w:rPr>
        <w:t>a): Adriano da Farmácia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193/2018       </w:t>
      </w:r>
      <w:r w:rsidRPr="004C7C41">
        <w:rPr>
          <w:sz w:val="24"/>
          <w:szCs w:val="24"/>
        </w:rPr>
        <w:t>CONCEDE A MEDALHA DO MÉRITO EDUCACIONAL “PROFESSORA ÁUREA SILVEIRA PEREIRA” À SRA. BENEDITA ANÉSIA DE OLIVEIRA COSTA E SILVA.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Dr. Edson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>Proje</w:t>
      </w:r>
      <w:r w:rsidRPr="004C7C41">
        <w:rPr>
          <w:b/>
          <w:sz w:val="24"/>
          <w:szCs w:val="24"/>
        </w:rPr>
        <w:t xml:space="preserve">to de Decreto Legislativo Nº 194/2018       </w:t>
      </w:r>
      <w:r w:rsidRPr="004C7C41">
        <w:rPr>
          <w:sz w:val="24"/>
          <w:szCs w:val="24"/>
        </w:rPr>
        <w:t>CONCEDE A MEDALHA DO MÉRITO EDUCACIONAL "PROFESSORA ÁUREA SILVEIRA PEREIRA" À SRA, MARIA JOSÉ PEREIRA LOIOLA.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Adelson do Hospital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195/2018       </w:t>
      </w:r>
      <w:r w:rsidRPr="004C7C41">
        <w:rPr>
          <w:sz w:val="24"/>
          <w:szCs w:val="24"/>
        </w:rPr>
        <w:t xml:space="preserve">CONCEDE </w:t>
      </w:r>
      <w:r w:rsidRPr="004C7C41">
        <w:rPr>
          <w:sz w:val="24"/>
          <w:szCs w:val="24"/>
        </w:rPr>
        <w:t>A MEDALHA DO MÉRITO EDUCACIONAL “PROFESSORA ÁUREA SILVEIRA PEREIRA” AO SR. ANTÔNIO CARLOS DE CARVALHO SARKIS.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Rodrigo Modesto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Pr="004C7C41" w:rsidRDefault="003E2F7F" w:rsidP="004C7C41">
      <w:pPr>
        <w:pStyle w:val="SemEspaamento"/>
        <w:jc w:val="both"/>
        <w:rPr>
          <w:sz w:val="24"/>
          <w:szCs w:val="24"/>
        </w:rPr>
      </w:pP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b/>
          <w:sz w:val="24"/>
          <w:szCs w:val="24"/>
        </w:rPr>
        <w:t xml:space="preserve">Projeto de Decreto Legislativo Nº 196/2018       </w:t>
      </w:r>
      <w:r w:rsidRPr="004C7C41">
        <w:rPr>
          <w:sz w:val="24"/>
          <w:szCs w:val="24"/>
        </w:rPr>
        <w:t>CONCEDE A MEDALHA DO MÉRITO EDUCACIONAL “PROFESSORA ÁURE</w:t>
      </w:r>
      <w:r w:rsidRPr="004C7C41">
        <w:rPr>
          <w:sz w:val="24"/>
          <w:szCs w:val="24"/>
        </w:rPr>
        <w:t>A SILVEIRA PEREIRA” À SRA. DALVA DUTRA ALVES.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proofErr w:type="gramStart"/>
      <w:r w:rsidRPr="004C7C41">
        <w:rPr>
          <w:sz w:val="24"/>
          <w:szCs w:val="24"/>
        </w:rPr>
        <w:t>Autor(</w:t>
      </w:r>
      <w:proofErr w:type="gramEnd"/>
      <w:r w:rsidRPr="004C7C41">
        <w:rPr>
          <w:sz w:val="24"/>
          <w:szCs w:val="24"/>
        </w:rPr>
        <w:t>a): Bruno Dias</w:t>
      </w:r>
    </w:p>
    <w:p w:rsidR="003E2F7F" w:rsidRPr="004C7C41" w:rsidRDefault="00F12A71" w:rsidP="004C7C41">
      <w:pPr>
        <w:pStyle w:val="SemEspaamento"/>
        <w:jc w:val="both"/>
        <w:rPr>
          <w:sz w:val="24"/>
          <w:szCs w:val="24"/>
        </w:rPr>
      </w:pPr>
      <w:r w:rsidRPr="004C7C41">
        <w:rPr>
          <w:sz w:val="24"/>
          <w:szCs w:val="24"/>
        </w:rPr>
        <w:t>Única Votação</w:t>
      </w:r>
    </w:p>
    <w:p w:rsidR="003E2F7F" w:rsidRDefault="003E2F7F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71" w:rsidRDefault="00F12A71" w:rsidP="00D30C58">
      <w:pPr>
        <w:spacing w:after="0" w:line="240" w:lineRule="auto"/>
      </w:pPr>
      <w:r>
        <w:separator/>
      </w:r>
    </w:p>
  </w:endnote>
  <w:endnote w:type="continuationSeparator" w:id="0">
    <w:p w:rsidR="00F12A71" w:rsidRDefault="00F12A7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F12A7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71" w:rsidRDefault="00F12A71" w:rsidP="00D30C58">
      <w:pPr>
        <w:spacing w:after="0" w:line="240" w:lineRule="auto"/>
      </w:pPr>
      <w:r>
        <w:separator/>
      </w:r>
    </w:p>
  </w:footnote>
  <w:footnote w:type="continuationSeparator" w:id="0">
    <w:p w:rsidR="00F12A71" w:rsidRDefault="00F12A7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2F7F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C41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2A71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F7E3B-23D7-467D-AC01-C61D389D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4A0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BAABEE-A83E-4239-99BE-04A747CD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2018-12-03T19:52:00Z</dcterms:modified>
</cp:coreProperties>
</file>