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212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 toda a equipe organizadora da Roda de Viola e Cavalgada, realizada no bairro Cruz Alta.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Parabenizamos toda a equipe organizadora da Roda de Viola e Cavalgada que foi realizada nesse último domingo e todos os envolvidos que se dedicaram para a realização desse evento familiar importante para a Comunidade.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