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Pr="00BE3C9A" w:rsidRDefault="00C94212" w:rsidP="00BE3C9A">
      <w:pPr>
        <w:jc w:val="center"/>
        <w:rPr>
          <w:b/>
          <w:color w:val="000000"/>
        </w:rPr>
      </w:pPr>
      <w:r w:rsidRPr="00BE3C9A">
        <w:rPr>
          <w:b/>
          <w:color w:val="000000"/>
        </w:rPr>
        <w:t xml:space="preserve">PROJETO DE </w:t>
      </w:r>
      <w:r w:rsidR="00207A1F" w:rsidRPr="00BE3C9A">
        <w:rPr>
          <w:b/>
          <w:color w:val="000000"/>
        </w:rPr>
        <w:t>DECRETO LEGISLATIVO</w:t>
      </w:r>
      <w:r w:rsidRPr="00BE3C9A">
        <w:rPr>
          <w:b/>
          <w:color w:val="000000"/>
        </w:rPr>
        <w:t xml:space="preserve"> Nº </w:t>
      </w:r>
      <w:r>
        <w:rPr>
          <w:b/>
          <w:color w:val="000000"/>
        </w:rPr>
        <w:t>195</w:t>
      </w:r>
      <w:r w:rsidR="00385744" w:rsidRPr="00BE3C9A">
        <w:rPr>
          <w:b/>
          <w:color w:val="000000"/>
        </w:rPr>
        <w:t xml:space="preserve"> / </w:t>
      </w:r>
      <w:r>
        <w:rPr>
          <w:b/>
          <w:color w:val="000000"/>
        </w:rPr>
        <w:t>2018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3C389F" w:rsidP="003C3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CONCEDE A MEDALHA DO MÉRITO EDUCACIONAL “PROFESSORA ÁUREA SILVEIRA PEREIRA” AO SR. ANTÔNIO CARLOS DE CARVALHO SARKIS.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207A1F" w:rsidRDefault="00207A1F" w:rsidP="00BE3C9A">
      <w:pPr>
        <w:ind w:right="-1"/>
        <w:jc w:val="both"/>
      </w:pPr>
      <w:r>
        <w:t xml:space="preserve">O VEREADOR abaixo signatário, </w:t>
      </w:r>
      <w:r w:rsidR="004A6C18">
        <w:t>nos termos do ar</w:t>
      </w:r>
      <w:r w:rsidR="00BE3C9A">
        <w:t xml:space="preserve">t. 4º da Lei Municipal nº 5.385, de </w:t>
      </w:r>
      <w:r w:rsidR="004A6C18">
        <w:t>2013</w:t>
      </w:r>
      <w:r>
        <w:t>, propõe o seguinte</w:t>
      </w:r>
    </w:p>
    <w:p w:rsidR="00207A1F" w:rsidRDefault="00207A1F" w:rsidP="00AF09C1">
      <w:pPr>
        <w:ind w:right="-1" w:firstLine="2835"/>
        <w:jc w:val="both"/>
      </w:pPr>
    </w:p>
    <w:p w:rsidR="00BE3C9A" w:rsidRDefault="00BE3C9A" w:rsidP="00BE3C9A">
      <w:pPr>
        <w:ind w:right="-1"/>
        <w:jc w:val="center"/>
        <w:rPr>
          <w:b/>
        </w:rPr>
      </w:pPr>
    </w:p>
    <w:p w:rsidR="00C94212" w:rsidRPr="00207A1F" w:rsidRDefault="00207A1F" w:rsidP="00BE3C9A">
      <w:pPr>
        <w:ind w:right="-1"/>
        <w:jc w:val="center"/>
        <w:rPr>
          <w:b/>
        </w:rPr>
      </w:pPr>
      <w:r w:rsidRPr="00207A1F">
        <w:rPr>
          <w:b/>
        </w:rPr>
        <w:t>PROJETO DE DECRETO LEGISLATIVO</w:t>
      </w:r>
    </w:p>
    <w:p w:rsidR="00BE3C9A" w:rsidRDefault="00BE3C9A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Pr="00BE3C9A" w:rsidRDefault="00BE3C9A" w:rsidP="00BE3C9A">
      <w:pPr>
        <w:jc w:val="both"/>
      </w:pPr>
      <w:r w:rsidRPr="00BE3C9A">
        <w:rPr>
          <w:b/>
        </w:rPr>
        <w:t>Art. 1º</w:t>
      </w:r>
      <w:r w:rsidRPr="00BE3C9A">
        <w:t xml:space="preserve"> Concede a Medalha do Mérito Educacional </w:t>
      </w:r>
      <w:r w:rsidR="00934389">
        <w:t>“</w:t>
      </w:r>
      <w:r w:rsidRPr="00BE3C9A">
        <w:t>Professora Áurea Silveira Pereira</w:t>
      </w:r>
      <w:r w:rsidR="00934389">
        <w:t>”</w:t>
      </w:r>
      <w:r w:rsidRPr="00BE3C9A">
        <w:t xml:space="preserve"> </w:t>
      </w:r>
      <w:r w:rsidR="00773E81">
        <w:t>ao</w:t>
      </w:r>
      <w:r w:rsidRPr="00BE3C9A">
        <w:t xml:space="preserve"> Sr. </w:t>
      </w:r>
      <w:r>
        <w:rPr>
          <w:color w:val="000000"/>
        </w:rPr>
        <w:t>Antônio Carlos de Carvalho Sarkis</w:t>
      </w:r>
      <w:r w:rsidRPr="00BE3C9A">
        <w:t>.</w:t>
      </w:r>
    </w:p>
    <w:p w:rsidR="00BE3C9A" w:rsidRPr="00BE3C9A" w:rsidRDefault="00BE3C9A" w:rsidP="00BE3C9A">
      <w:pPr>
        <w:ind w:firstLine="2835"/>
        <w:jc w:val="both"/>
      </w:pPr>
    </w:p>
    <w:p w:rsidR="00BE3C9A" w:rsidRPr="00BE3C9A" w:rsidRDefault="00BE3C9A" w:rsidP="00BE3C9A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Revogadas as disposições em contrário, este Decreto Legislativo entra em vigor na data de sua publicação.</w:t>
      </w:r>
    </w:p>
    <w:p w:rsidR="00BE3C9A" w:rsidRDefault="00BE3C9A" w:rsidP="00BE3C9A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Default="00C94212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BE3C9A">
      <w:pPr>
        <w:jc w:val="center"/>
        <w:rPr>
          <w:color w:val="000000"/>
        </w:rPr>
      </w:pPr>
      <w:r>
        <w:rPr>
          <w:color w:val="000000"/>
        </w:rPr>
        <w:t>Sala das Sessões, em 4 de dezembro de 2018.</w:t>
      </w: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E3C9A" w:rsidTr="00BE3C9A">
        <w:tc>
          <w:tcPr>
            <w:tcW w:w="10345" w:type="dxa"/>
          </w:tcPr>
          <w:p w:rsidR="00BE3C9A" w:rsidRPr="00BE3C9A" w:rsidRDefault="00BE3C9A" w:rsidP="00BE3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BE3C9A" w:rsidTr="00BE3C9A">
        <w:tc>
          <w:tcPr>
            <w:tcW w:w="10345" w:type="dxa"/>
          </w:tcPr>
          <w:p w:rsidR="00BE3C9A" w:rsidRPr="00BE3C9A" w:rsidRDefault="00BE3C9A" w:rsidP="00BE3C9A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BE3C9A" w:rsidRDefault="00BE3C9A" w:rsidP="00BE3C9A">
      <w:pPr>
        <w:rPr>
          <w:color w:val="000000"/>
        </w:rPr>
      </w:pP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BE3C9A">
      <w:pPr>
        <w:jc w:val="center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3C389F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Antônio Carlos de Carvalho Sarkis, natural de Pouso Alegre – MG, nascido em 15 de julho de 1963. Filho de Antônio Sarkis (in memoriam) e de Maria Genoveva de Carvalho Sarkis e irmão de Marcos Tadeu de Carvalho </w:t>
      </w:r>
      <w:proofErr w:type="spellStart"/>
      <w:r>
        <w:rPr>
          <w:rFonts w:ascii="Times New Roman" w:hAnsi="Times New Roman" w:cs="Times New Roman"/>
        </w:rPr>
        <w:t>Sarkis</w:t>
      </w:r>
      <w:proofErr w:type="spellEnd"/>
      <w:r>
        <w:rPr>
          <w:rFonts w:ascii="Times New Roman" w:hAnsi="Times New Roman" w:cs="Times New Roman"/>
        </w:rPr>
        <w:t>.</w:t>
      </w:r>
    </w:p>
    <w:p w:rsidR="003C389F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Casado com Elaine Cristina Lopes Sarkis e pai de Pedro Antônio Lopes </w:t>
      </w:r>
      <w:proofErr w:type="spellStart"/>
      <w:r>
        <w:rPr>
          <w:rFonts w:ascii="Times New Roman" w:hAnsi="Times New Roman" w:cs="Times New Roman"/>
        </w:rPr>
        <w:t>Sarkis</w:t>
      </w:r>
      <w:proofErr w:type="spellEnd"/>
      <w:r>
        <w:rPr>
          <w:rFonts w:ascii="Times New Roman" w:hAnsi="Times New Roman" w:cs="Times New Roman"/>
        </w:rPr>
        <w:t>.</w:t>
      </w:r>
    </w:p>
    <w:p w:rsidR="003C389F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Graduado em Educação Física pela PUCCAMP (Pontifícia Universidade Católica de Campinas) em 1990.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Pós-graduado em Ciências do Esporte pela UNICAMP em 1994.</w:t>
      </w:r>
    </w:p>
    <w:p w:rsidR="003C389F" w:rsidRDefault="003C389F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3C389F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Atua como professor de Educação Física da rede municipal de Pouso Alegre (CIEM Anita Faria do Amaral) desde 1991.</w:t>
      </w:r>
    </w:p>
    <w:p w:rsidR="003C389F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Já trabalhou em escolas das redes estadual (Polivalente) e privada (Colégio Pouso Alegre, Colégio Anglo).</w:t>
      </w:r>
    </w:p>
    <w:p w:rsidR="00C94212" w:rsidRPr="004C65C8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br/>
        <w:t>Atua como treinador de voleibol no Clube de Campo Pouso Alegre desde 2007 e no Colégio Foch há mais de um ano.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DE7FC0" w:rsidRDefault="00DE7FC0" w:rsidP="00DE7FC0">
      <w:pPr>
        <w:jc w:val="center"/>
        <w:rPr>
          <w:color w:val="000000"/>
        </w:rPr>
      </w:pPr>
      <w:r>
        <w:rPr>
          <w:color w:val="000000"/>
        </w:rPr>
        <w:t>Sala das Sessões, em 4 de dezembro de 2018.</w:t>
      </w:r>
    </w:p>
    <w:p w:rsidR="00DE7FC0" w:rsidRDefault="00DE7FC0" w:rsidP="00DE7FC0">
      <w:pPr>
        <w:rPr>
          <w:color w:val="000000"/>
        </w:rPr>
      </w:pPr>
    </w:p>
    <w:p w:rsidR="00DE7FC0" w:rsidRDefault="00DE7FC0" w:rsidP="00DE7FC0">
      <w:pPr>
        <w:rPr>
          <w:color w:val="000000"/>
        </w:rPr>
      </w:pPr>
    </w:p>
    <w:p w:rsidR="00DE7FC0" w:rsidRDefault="00DE7FC0" w:rsidP="00DE7FC0">
      <w:pPr>
        <w:rPr>
          <w:color w:val="000000"/>
        </w:rPr>
      </w:pPr>
    </w:p>
    <w:p w:rsidR="00DE7FC0" w:rsidRDefault="00DE7FC0" w:rsidP="00DE7FC0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DE7FC0" w:rsidTr="000A1190">
        <w:tc>
          <w:tcPr>
            <w:tcW w:w="10345" w:type="dxa"/>
          </w:tcPr>
          <w:p w:rsidR="00DE7FC0" w:rsidRPr="00BE3C9A" w:rsidRDefault="00DE7FC0" w:rsidP="000A11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DE7FC0" w:rsidTr="000A1190">
        <w:tc>
          <w:tcPr>
            <w:tcW w:w="10345" w:type="dxa"/>
          </w:tcPr>
          <w:p w:rsidR="00DE7FC0" w:rsidRPr="00BE3C9A" w:rsidRDefault="00DE7FC0" w:rsidP="000A1190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DE7FC0" w:rsidRDefault="00DE7FC0" w:rsidP="00DE7FC0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BE3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63C" w:rsidRDefault="00E1363C" w:rsidP="00FE475D">
      <w:r>
        <w:separator/>
      </w:r>
    </w:p>
  </w:endnote>
  <w:endnote w:type="continuationSeparator" w:id="0">
    <w:p w:rsidR="00E1363C" w:rsidRDefault="00E1363C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B173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1363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1363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1363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E1363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63C" w:rsidRDefault="00E1363C" w:rsidP="00FE475D">
      <w:r>
        <w:separator/>
      </w:r>
    </w:p>
  </w:footnote>
  <w:footnote w:type="continuationSeparator" w:id="0">
    <w:p w:rsidR="00E1363C" w:rsidRDefault="00E1363C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E1363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B41B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E1363C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E71388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E1363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E136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A70D2"/>
    <w:rsid w:val="00174F1C"/>
    <w:rsid w:val="00207A1F"/>
    <w:rsid w:val="00217FD1"/>
    <w:rsid w:val="003776C3"/>
    <w:rsid w:val="00385744"/>
    <w:rsid w:val="003C389F"/>
    <w:rsid w:val="004A6C18"/>
    <w:rsid w:val="005B41BA"/>
    <w:rsid w:val="005F68FF"/>
    <w:rsid w:val="006C3FC6"/>
    <w:rsid w:val="0070313F"/>
    <w:rsid w:val="007076AC"/>
    <w:rsid w:val="00773E81"/>
    <w:rsid w:val="00934389"/>
    <w:rsid w:val="00AF09C1"/>
    <w:rsid w:val="00BE3C9A"/>
    <w:rsid w:val="00C94212"/>
    <w:rsid w:val="00DC3901"/>
    <w:rsid w:val="00DE7FC0"/>
    <w:rsid w:val="00E1363C"/>
    <w:rsid w:val="00E71388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5</cp:revision>
  <dcterms:created xsi:type="dcterms:W3CDTF">2018-12-03T14:59:00Z</dcterms:created>
  <dcterms:modified xsi:type="dcterms:W3CDTF">2018-12-03T19:04:00Z</dcterms:modified>
</cp:coreProperties>
</file>