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gramStart"/>
      <w:proofErr w:type="gramEnd"/>
      <w:r>
        <w:rPr>
          <w:b/>
          <w:color w:val="000000"/>
          <w:sz w:val="23"/>
          <w:szCs w:val="23"/>
        </w:rPr>
        <w:t>203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2018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3D5E35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 Vereadores signatários desta </w:t>
      </w:r>
      <w:proofErr w:type="gramStart"/>
      <w:r>
        <w:rPr>
          <w:color w:val="000000"/>
        </w:rPr>
        <w:t>requerem,</w:t>
      </w:r>
      <w:proofErr w:type="gramEnd"/>
      <w:r>
        <w:rPr>
          <w:color w:val="000000"/>
        </w:rPr>
        <w:t xml:space="preserve"> consoante preceitos regimentais, que seja encaminhada a presente</w:t>
      </w:r>
      <w:r w:rsidR="00C621EE" w:rsidRPr="007C5F5F">
        <w:rPr>
          <w:color w:val="000000"/>
          <w:sz w:val="23"/>
          <w:szCs w:val="23"/>
        </w:rPr>
        <w:t xml:space="preserve">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Instituto Oncominas, por sua colaboração no Ação Saúde em prol da campanha “Novembro Azul”, realizada no bairro Cruz Alta no dia 25 de novembro.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Parabenizamos o Instituto Oncominas por sua brilhante colaboração com a campanha “Novembro Azul”, cujo seu papel foi de fundamental importância para a prevenção e cuidados da saúde do homem. Os pacientes puderam tomar conhecimento do seu estado de saúde. Tal empenho precisa ser aplaudido por todos nós, cidadãos pouso-alegrenses.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4 de dezembro de 2018</w:t>
      </w:r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2018-01-05T10:38:00Z</cp:lastPrinted>
  <dcterms:created xsi:type="dcterms:W3CDTF">2017-01-04T18:16:00Z</dcterms:created>
  <dcterms:modified xsi:type="dcterms:W3CDTF">2018-01-05T11:23:00Z</dcterms:modified>
</cp:coreProperties>
</file>