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 calçamento no encontro da Rua Ágata com a rotatória da Avenida Maria de Paiva Garcia, no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Motoristas que utilizam a via alertam para o desnivelamento acentuado que ocorre no local indicado, e solicitam reparos com urgência, pois existe a iminência dos riscos de acidentes no lugar.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