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revitalização para a Praça dos Expedicionários, localizada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supracitado apresenta inúmeras pichações e é ponto de encontro de diversos usuários de entorpecentes. Moradores e pedrestres queixam-se dos riscos e dos odores que se alastram pela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