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BE3C9A" w:rsidRDefault="00C94212" w:rsidP="00BE3C9A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 xml:space="preserve">PROJETO DE </w:t>
      </w:r>
      <w:r w:rsidR="00207A1F" w:rsidRPr="00BE3C9A">
        <w:rPr>
          <w:b/>
          <w:color w:val="000000"/>
        </w:rPr>
        <w:t>DECRETO LEGISLATIVO</w:t>
      </w:r>
      <w:r w:rsidRPr="00BE3C9A">
        <w:rPr>
          <w:b/>
          <w:color w:val="000000"/>
        </w:rPr>
        <w:t xml:space="preserve"> Nº </w:t>
      </w:r>
      <w:r>
        <w:rPr>
          <w:b/>
          <w:color w:val="000000"/>
        </w:rPr>
        <w:t>186</w:t>
      </w:r>
      <w:r w:rsidR="00385744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385744" w:rsidP="00112E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A MEDALHA DO MÉRITO EDUCACIONAL “PROFESSORA ÁUREA SILVEIRA PEREIRA” À SRA. LÍDIA AMÉLIA MONTEIRO PEREIRA.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207A1F" w:rsidRDefault="00207A1F" w:rsidP="00BE3C9A">
      <w:pPr>
        <w:ind w:right="-1"/>
        <w:jc w:val="both"/>
      </w:pPr>
      <w:r>
        <w:t xml:space="preserve">O VEREADOR abaixo signatário, </w:t>
      </w:r>
      <w:r w:rsidR="004A6C18">
        <w:t>nos termos do ar</w:t>
      </w:r>
      <w:r w:rsidR="00BE3C9A">
        <w:t xml:space="preserve">t. 4º da Lei Municipal nº 5.385, de </w:t>
      </w:r>
      <w:r w:rsidR="004A6C18">
        <w:t>2013</w:t>
      </w:r>
      <w:r>
        <w:t>, propõe o seguinte</w:t>
      </w:r>
    </w:p>
    <w:p w:rsidR="00207A1F" w:rsidRDefault="00207A1F" w:rsidP="00AF09C1">
      <w:pPr>
        <w:ind w:right="-1" w:firstLine="2835"/>
        <w:jc w:val="both"/>
      </w:pPr>
    </w:p>
    <w:p w:rsidR="00BE3C9A" w:rsidRDefault="00BE3C9A" w:rsidP="00BE3C9A">
      <w:pPr>
        <w:ind w:right="-1"/>
        <w:jc w:val="center"/>
        <w:rPr>
          <w:b/>
        </w:rPr>
      </w:pPr>
    </w:p>
    <w:p w:rsidR="00C94212" w:rsidRPr="00207A1F" w:rsidRDefault="00207A1F" w:rsidP="00BE3C9A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BE3C9A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C01F73">
        <w:t>“</w:t>
      </w:r>
      <w:r w:rsidRPr="00BE3C9A">
        <w:t>Professora Áurea Silveira Pereira</w:t>
      </w:r>
      <w:r w:rsidR="00C01F73">
        <w:t>”</w:t>
      </w:r>
      <w:r w:rsidRPr="00BE3C9A">
        <w:t xml:space="preserve"> à Sra. </w:t>
      </w:r>
      <w:r>
        <w:rPr>
          <w:color w:val="000000"/>
        </w:rPr>
        <w:t>Lídia Amélia Monteiro Pereira</w:t>
      </w:r>
      <w:r w:rsidRPr="00BE3C9A">
        <w:t>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BE3C9A">
      <w:pPr>
        <w:jc w:val="center"/>
        <w:rPr>
          <w:color w:val="000000"/>
        </w:rPr>
      </w:pPr>
      <w:r>
        <w:rPr>
          <w:color w:val="000000"/>
        </w:rPr>
        <w:t>Sala das Sessões, em 4 de dezembro de 2018.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BE3C9A" w:rsidTr="00BE3C9A">
        <w:tc>
          <w:tcPr>
            <w:tcW w:w="10345" w:type="dxa"/>
          </w:tcPr>
          <w:p w:rsidR="00BE3C9A" w:rsidRPr="00BE3C9A" w:rsidRDefault="00BE3C9A" w:rsidP="00BE3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Wilson Tadeu Lopes</w:t>
            </w:r>
          </w:p>
        </w:tc>
      </w:tr>
      <w:tr w:rsidR="00BE3C9A" w:rsidTr="00BE3C9A">
        <w:tc>
          <w:tcPr>
            <w:tcW w:w="10345" w:type="dxa"/>
          </w:tcPr>
          <w:p w:rsidR="00BE3C9A" w:rsidRPr="00BE3C9A" w:rsidRDefault="00BE3C9A" w:rsidP="00BE3C9A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BE3C9A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12EE0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Lídia Amélia Monteiro Pereira, aos 4 anos de idade, foi adotada pela senhora Josefina, com quem viveu até os 20 anos, quando se casou. Lídia é mãe de Luís Fabiano e Ana Luísa e desde criança sempre teve o sonho de se tornar professora.</w:t>
      </w:r>
    </w:p>
    <w:p w:rsidR="00112EE0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Com todas as dificuldades da infância e tendo de começar a trabalhar cedo, Lídia teve que desistir desse sonho por um tempo. Depois de casada teve a oportunidade de tornar real o seu sonho, iniciando, então, o curso de magistério na escola Polivalente. Mais tarde, iniciou o curso de Pedagogia pela faculdade Uninter, e atualmente concluiu o curso de Pós-graduação em Educação Especial e Psicopedagogia pela </w:t>
      </w:r>
      <w:proofErr w:type="spellStart"/>
      <w:r>
        <w:rPr>
          <w:rFonts w:ascii="Times New Roman" w:hAnsi="Times New Roman" w:cs="Times New Roman"/>
        </w:rPr>
        <w:t>Faveni</w:t>
      </w:r>
      <w:proofErr w:type="spellEnd"/>
      <w:r>
        <w:rPr>
          <w:rFonts w:ascii="Times New Roman" w:hAnsi="Times New Roman" w:cs="Times New Roman"/>
        </w:rPr>
        <w:t>.</w:t>
      </w:r>
    </w:p>
    <w:p w:rsidR="00112EE0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Lídia sempre foi uma pessoa solidária e desde de muito cedo já ajudava na igreja, como coroinha, coral das crianças, catequista, terço das crianças e vice coordenadora de liturgia.</w:t>
      </w:r>
    </w:p>
    <w:p w:rsidR="00C94212" w:rsidRPr="004C65C8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/>
        <w:t>Atualmente Lídia trabalha no Centro de Educação Infantil Padre Pavoni (Clube do Menor), onde é professora do pré dois e dedica-se com carinho e profissionalismo a profissão que escolheu.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DE7FC0" w:rsidRDefault="00DE7FC0" w:rsidP="00DE7FC0">
      <w:pPr>
        <w:jc w:val="center"/>
        <w:rPr>
          <w:color w:val="000000"/>
        </w:rPr>
      </w:pPr>
      <w:r>
        <w:rPr>
          <w:color w:val="000000"/>
        </w:rPr>
        <w:t>Sala das Sessões, em 4 de dezembro de 2018.</w:t>
      </w: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DE7FC0" w:rsidTr="000A1190">
        <w:tc>
          <w:tcPr>
            <w:tcW w:w="10345" w:type="dxa"/>
          </w:tcPr>
          <w:p w:rsidR="00DE7FC0" w:rsidRPr="00BE3C9A" w:rsidRDefault="00DE7FC0" w:rsidP="000A11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Wilson Tadeu Lopes</w:t>
            </w:r>
          </w:p>
        </w:tc>
      </w:tr>
      <w:tr w:rsidR="00DE7FC0" w:rsidTr="000A1190">
        <w:tc>
          <w:tcPr>
            <w:tcW w:w="10345" w:type="dxa"/>
          </w:tcPr>
          <w:p w:rsidR="00DE7FC0" w:rsidRPr="00BE3C9A" w:rsidRDefault="00DE7FC0" w:rsidP="000A119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DE7FC0" w:rsidRDefault="00DE7FC0" w:rsidP="00DE7FC0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265" w:rsidRDefault="008A0265" w:rsidP="00FE475D">
      <w:r>
        <w:separator/>
      </w:r>
    </w:p>
  </w:endnote>
  <w:endnote w:type="continuationSeparator" w:id="0">
    <w:p w:rsidR="008A0265" w:rsidRDefault="008A0265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B173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A026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A026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A026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A02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265" w:rsidRDefault="008A0265" w:rsidP="00FE475D">
      <w:r>
        <w:separator/>
      </w:r>
    </w:p>
  </w:footnote>
  <w:footnote w:type="continuationSeparator" w:id="0">
    <w:p w:rsidR="008A0265" w:rsidRDefault="008A0265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A026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A026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A026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A026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A02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0A70D2"/>
    <w:rsid w:val="00112EE0"/>
    <w:rsid w:val="00207A1F"/>
    <w:rsid w:val="00217FD1"/>
    <w:rsid w:val="00263ADA"/>
    <w:rsid w:val="003776C3"/>
    <w:rsid w:val="00385744"/>
    <w:rsid w:val="004A6C18"/>
    <w:rsid w:val="005F68FF"/>
    <w:rsid w:val="006C3FC6"/>
    <w:rsid w:val="007076AC"/>
    <w:rsid w:val="008A0265"/>
    <w:rsid w:val="00AF09C1"/>
    <w:rsid w:val="00BE3C9A"/>
    <w:rsid w:val="00C01F73"/>
    <w:rsid w:val="00C94212"/>
    <w:rsid w:val="00DC3901"/>
    <w:rsid w:val="00DE7FC0"/>
    <w:rsid w:val="00E304C7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7</cp:revision>
  <dcterms:created xsi:type="dcterms:W3CDTF">2015-01-06T15:11:00Z</dcterms:created>
  <dcterms:modified xsi:type="dcterms:W3CDTF">2018-12-03T15:56:00Z</dcterms:modified>
</cp:coreProperties>
</file>