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C94212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 xml:space="preserve">PROJETO DE </w:t>
      </w:r>
      <w:r w:rsidR="00207A1F" w:rsidRPr="00BE3C9A">
        <w:rPr>
          <w:b/>
          <w:color w:val="000000"/>
        </w:rPr>
        <w:t>DECRETO LEGISLATIVO</w:t>
      </w:r>
      <w:r w:rsidRPr="00BE3C9A">
        <w:rPr>
          <w:b/>
          <w:color w:val="000000"/>
        </w:rPr>
        <w:t xml:space="preserve"> Nº </w:t>
      </w:r>
      <w:r>
        <w:rPr>
          <w:b/>
          <w:color w:val="000000"/>
        </w:rPr>
        <w:t>185</w:t>
      </w:r>
      <w:r w:rsidR="00385744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385744" w:rsidP="00284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 MEDALHA DO MÉRITO EDUCACIONAL “PROFESSORA ÁUREA SILVEIRA PEREIRA” AO SR. WILFRED SACRAMENTO COSTA JUNIOR.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207A1F" w:rsidRDefault="00207A1F" w:rsidP="00BE3C9A">
      <w:pPr>
        <w:ind w:right="-1"/>
        <w:jc w:val="both"/>
      </w:pPr>
      <w:r>
        <w:t xml:space="preserve">O VEREADOR abaixo signatário, </w:t>
      </w:r>
      <w:r w:rsidR="004A6C18">
        <w:t>nos termos do ar</w:t>
      </w:r>
      <w:r w:rsidR="00BE3C9A">
        <w:t xml:space="preserve">t. 4º da Lei Municipal nº 5.385, de </w:t>
      </w:r>
      <w:r w:rsidR="004A6C18">
        <w:t>2013</w:t>
      </w:r>
      <w:r>
        <w:t>, propõe o seguinte</w:t>
      </w:r>
    </w:p>
    <w:p w:rsidR="00207A1F" w:rsidRDefault="00207A1F" w:rsidP="00AF09C1">
      <w:pPr>
        <w:ind w:right="-1" w:firstLine="2835"/>
        <w:jc w:val="both"/>
      </w:pPr>
    </w:p>
    <w:p w:rsidR="00BE3C9A" w:rsidRDefault="00BE3C9A" w:rsidP="00BE3C9A">
      <w:pPr>
        <w:ind w:right="-1"/>
        <w:jc w:val="center"/>
        <w:rPr>
          <w:b/>
        </w:rPr>
      </w:pPr>
    </w:p>
    <w:p w:rsidR="00C94212" w:rsidRPr="00207A1F" w:rsidRDefault="00207A1F" w:rsidP="00BE3C9A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BE3C9A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934389">
        <w:t>“</w:t>
      </w:r>
      <w:r w:rsidRPr="00BE3C9A">
        <w:t>Professora Áurea Silveira Pereira</w:t>
      </w:r>
      <w:r w:rsidR="00934389">
        <w:t>”</w:t>
      </w:r>
      <w:r w:rsidRPr="00BE3C9A">
        <w:t xml:space="preserve"> </w:t>
      </w:r>
      <w:r w:rsidR="00773E81">
        <w:t>ao</w:t>
      </w:r>
      <w:r w:rsidRPr="00BE3C9A">
        <w:t xml:space="preserve"> Sr. </w:t>
      </w:r>
      <w:r>
        <w:rPr>
          <w:color w:val="000000"/>
        </w:rPr>
        <w:t>Wilfred Sacramento Costa Junior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E3C9A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BE3C9A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8468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WILFRED SACRAMENTO COSTA JUNIOR</w:t>
      </w:r>
      <w:r w:rsidR="0028468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natural de Belo Horizonte, possui 40 anos</w:t>
      </w:r>
      <w:r w:rsidR="0028468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é casado com Patrícia Fonseca e pai de Théo, Otávio e Bernardo. Tem relação com a cidade de Pouso Alegre desde 2014</w:t>
      </w:r>
      <w:r w:rsidR="0028468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quando conduziu o processo de implantação da Una Pouso Alegre. Em 2017, deixou a cidade de Sete Lagoas e mudou-se de forma definitiva junto com sua família para Pouso Alegre.</w:t>
      </w:r>
    </w:p>
    <w:p w:rsidR="0028468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Graduado em Administração de Empresas pelo Centro Universitário Newton Paiva em 1999. Possui curso de Estudos de Políticas e Estratégias ADESG/MG – Associação dos Diplomados da Escola Superior de Guerra – Delegacia MG em 2002. MBA Gestão Estratégica de Negócios e Marketing cursado em 2004. Pós-graduado em Gestão Educacional pelo SENAC MINAS em 2008. Possui Mestrado Profissional em Administração, com ênfase em Marketing e Gestão de Pessoas pela Faculdade Pedro Leopoldo (UNIPEL) desde 2010. É docente do ensino superior há mais de 10 anos lecionando diversas disciplinas.</w:t>
      </w:r>
    </w:p>
    <w:p w:rsidR="0028468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Gestor com mais de 20 anos de experiência na liderança de empresas do ramo de educação, sua carreira foi desenvolvida em ambientes empresariais e instituições educacionais de grande porte, atuando na liderança de equipes multifuncionais e na gestão administrativa de forma geral. Atuou como Gerente de Educação Corporativa e adquiriu conhecimentos amplos na prospecção e elaboração de projetos educacionais, desde a formação básica até o ensino superior, sempre com foco em grandes empresas privadas e órgãos públicos.</w:t>
      </w:r>
    </w:p>
    <w:p w:rsidR="0028468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Atuou também como Gerente Regional de Operações</w:t>
      </w:r>
      <w:r w:rsidR="00284683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sendo responsável por várias unidades educacionais em diversos municípios mineiros, administrando orçamentos e quadro de alunos em programas de educação profissional, nível técnico e pós-graduação.</w:t>
      </w:r>
    </w:p>
    <w:p w:rsidR="0028468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Tem experiência em Direção de Instituição de Ensino Superior, gerindo a condução de métodos e políticas educacionais, tendo por base planejamento estratégico e gerenciamento orçamentário.</w:t>
      </w:r>
    </w:p>
    <w:p w:rsidR="0028468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Sem nenhuma representação político partidária, exerceu grande representatividade institucional junto a governos municipais, empresários, entidades de classe e sociedade civil de forma geral, garantindo práticas adequadas de negociação, além da gestão, acompanhamento e avaliação de parcerias diversas.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Em sua vasta experiência profissional foi estagiário da TELEMIG na área de marketing em 1995 e do SHOPPING CIDADE como auditor em 1996. Diretor Administrativo da FINEST CORPORATION LTDA de 1997 a 2001. Em 2002 ocupou a gerência de Projetos Corporativos no CENTRO UNIVERSITÁRIO NEWTON PAIVA Núcleo de Educação Corporativa Newton Paiva – Newcorp e Supervisor de Operações no Grupo Conservo gerenciando equipe em todo campus da Universidade Federal de Minas Gerais (UFMG). De 2003 a 2014 foi Gerente regional de operações – Regional Centro Oeste / Norte, do SENAC – SERVIÇO NACIONAL DE APRENDIZAGEM COMERCIAL. Desde 2007 ocupa o cargo de Professor Universitário da Faculdade Promove onde também já foi diretor Diretor. Hoje Wilfred Sacramento Costa Junior é Diretor Regional do Centro Universitário UNA.</w:t>
      </w:r>
    </w:p>
    <w:p w:rsidR="00C94212" w:rsidRPr="004C65C8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Por ser apaixonado pela educação, possui grande satisfação em poder contribuir para o desenvolvimento educacional e formação de profissionais de nosso país.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DE7FC0" w:rsidRDefault="00DE7FC0" w:rsidP="00DE7FC0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DE7FC0" w:rsidRDefault="00DE7FC0" w:rsidP="00DE7FC0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B06" w:rsidRDefault="00EB1B06" w:rsidP="00FE475D">
      <w:r>
        <w:separator/>
      </w:r>
    </w:p>
  </w:endnote>
  <w:endnote w:type="continuationSeparator" w:id="0">
    <w:p w:rsidR="00EB1B06" w:rsidRDefault="00EB1B0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17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B1B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B1B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B1B0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B1B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B06" w:rsidRDefault="00EB1B06" w:rsidP="00FE475D">
      <w:r>
        <w:separator/>
      </w:r>
    </w:p>
  </w:footnote>
  <w:footnote w:type="continuationSeparator" w:id="0">
    <w:p w:rsidR="00EB1B06" w:rsidRDefault="00EB1B0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B1B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B41B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EB1B0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E71388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EB1B0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B1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70D2"/>
    <w:rsid w:val="00174F1C"/>
    <w:rsid w:val="00207A1F"/>
    <w:rsid w:val="00217FD1"/>
    <w:rsid w:val="00284683"/>
    <w:rsid w:val="003776C3"/>
    <w:rsid w:val="00385744"/>
    <w:rsid w:val="004A6C18"/>
    <w:rsid w:val="005B41BA"/>
    <w:rsid w:val="005F68FF"/>
    <w:rsid w:val="006C3FC6"/>
    <w:rsid w:val="0070313F"/>
    <w:rsid w:val="007076AC"/>
    <w:rsid w:val="00773E81"/>
    <w:rsid w:val="00934389"/>
    <w:rsid w:val="00AF09C1"/>
    <w:rsid w:val="00BE3C9A"/>
    <w:rsid w:val="00C94212"/>
    <w:rsid w:val="00DC3901"/>
    <w:rsid w:val="00DE7FC0"/>
    <w:rsid w:val="00E71388"/>
    <w:rsid w:val="00EB1B06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2018-12-03T14:59:00Z</dcterms:created>
  <dcterms:modified xsi:type="dcterms:W3CDTF">2018-12-03T15:45:00Z</dcterms:modified>
</cp:coreProperties>
</file>