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184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861851" w:rsidP="00861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>
        <w:rPr>
          <w:b/>
        </w:rPr>
        <w:t>CONCEDE A MEDALHA DO MÉRITO EDUCACIONAL "PROFESSORA ÁUREA SILVEIRA PEREIRA" À SRA. MARIA DE LOURDES DA SILVA GARCIA.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>
        <w:rPr>
          <w:color w:val="000000"/>
        </w:rPr>
        <w:t>Maria de Lourdes da Silva Garcia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BE3C9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F2E72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de Lourdes da Silva Garcia, conhecida por Lourdinha, nascida em 08 de março de 1967, natural de Pouso Alegre, Minas Gerais, filha de José Rodrigues da Silva e de Tereza Pereira da Silva (In Memorian), tem sete irmãos, sendo que um faleceu há dois anos. Casada com João Alaor Garcia, tem duas filhas: Alariany Silva Garcia e Mariany Silva Garcia. Viveu sua infância em Sertãozinho – Borda da Mata, onde cursou o Ensino Primário até o terceiro ano, na E. E. Dom Otávio Chagas de Miranda. Aos nove anos de idade, passou a residir em Pouso Alegre, estudando na E. E. Professora Ana Augusta Garcia de Faria até o sexto ano, depois estudou na E. E. Monsenhor José Paulino, até o oitavo ano. Aos dez anos de idade, começou a trabalhar fora de casa, como babá. A partir daí, sempre trabalhou e estudou. O Ensino Médio, cursou no Colégio Pouso Alegre, onde fez o Magistério, com habilitação no primeiro Grau (primeira a quarta série). Formada em Pedagogia pela Faculdade de Filosofia Ciências e Letras Eugênio Pacelli. Pós-Graduada em Didática – Fundamentos Teóricos da Prática Pedagógica, pela Faculdade de Educação São Luis, em Jaboticabal. Cursou a segunda Pós-graduação em Gestão Escolar, pela Faculdade da Aldeia de Carapicuíba. </w:t>
      </w:r>
      <w:r>
        <w:rPr>
          <w:rFonts w:ascii="Times New Roman" w:hAnsi="Times New Roman" w:cs="Times New Roman"/>
        </w:rPr>
        <w:br/>
      </w:r>
    </w:p>
    <w:p w:rsidR="0086185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da religião católica, é praticante desde a infância, a exemplo de seus pais. Aos dezoito anos assumiu a catequese, preparando adolescentes para a Crisma. Onde era catequista e catequisanda, neste mesmo tempo passou a dirigir culto dominical, onde era pregadora da palavra, anunciando a palavra de Deus. Atualmente é catequista de adultos, Ministra da palavra, Salmista e é Ministra Extraordinária da Eucaristia. Foi coordenadora da Comunidade Nossa Senhora da Piedade em Pant</w:t>
      </w:r>
      <w:r w:rsidR="00861851">
        <w:rPr>
          <w:rFonts w:ascii="Times New Roman" w:hAnsi="Times New Roman" w:cs="Times New Roman"/>
        </w:rPr>
        <w:t>ano dos Rosas, por seis anos.</w:t>
      </w:r>
    </w:p>
    <w:p w:rsidR="00DF2E72" w:rsidRDefault="00DF2E72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6185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 dezoito anos, ingressou sua carreira de Magistério, na E. E. Monsenhor Dr</w:t>
      </w:r>
      <w:r w:rsidR="00790D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Furtado de Mendonça, no Distrito Pantano dos Rosas - Estiva, onde trabalhou como professora de primeiro ao quarto ano. Lecionou também Ensino Religioso e Ciências do quinto ao oitavo ano e também trabalhou na vice-direção desta escola. A Escola Estadual do Pantano dos Rosas foi municipalizada e trabalhou pela prefeitura em adjunção por dois anos. </w:t>
      </w:r>
    </w:p>
    <w:p w:rsidR="00DF2E72" w:rsidRDefault="00DF2E72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61851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de Lourdes da Silva Garcia encontra-se com trinta e três anos de serviço. Trabalhou por quinze anos na Escola do Distrito Pantano dos Rosas. A seguir foi lotada na E. E. Professora Mariana Pereira Fernandes, onde trabalha há dezoito anos. Em dois mil e dezesseis assumiu a direção desta escola após ser aprovada na avaliação de Certificação para diretor e ser indicada através de eleição pela comunidade. A escola é seu segundo lar, onde se dedica o máximo e luta pelo seu progresso. Quando iniciou seu trabalho na atual escola, sempre solicitou aos diretores a luta pela sua reforma e ampliação. O pedido foi feito ao estado e esta reforma e ampliação, veio a acontecer em seu mandato e foi inaugurado em julho deste ano. E já existe planos para continuar a reforma e ampliação da mesma, juntamente com a reforma da quadra de esportes a qual é aberta aos finais de semana para uso da Comunidade São José do Pantano. A escola atende os bairros vizinhos e hoje conta com o Projeto Educação Integral e Integrada (Período Integral). A escola atende os alunos do primeiro ano do ensino fundamental ao terceiro ano do ensino médio A escola conta com uma belíssima horta, a qual é imprescindível para enriquecer a merenda dos alunos e servidores. Neste ano, no dia sete de setembro, um grande sonho foi realizado, a escola contou com sua própria fanfarra ao comemorar o dia da Pátria com um belíssimo desfile.</w:t>
      </w:r>
    </w:p>
    <w:p w:rsidR="00DF2E72" w:rsidRDefault="00DF2E72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Atualmente, Lourdinha reside no Distrito Pantano dos Rosas, no Município de Estiva. Possui um cargo de Professora, na E. Municipal Monsenhor Dr Furtado de Mendonça, neste Distrito, do qual encontra-se afastada, por estar assumindo o cargo de diretora escolar na E. E. Professora Mariana Pereira Fernandes.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Arlindo Motta Paes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0C" w:rsidRDefault="00EE4A0C" w:rsidP="00FE475D">
      <w:r>
        <w:separator/>
      </w:r>
    </w:p>
  </w:endnote>
  <w:endnote w:type="continuationSeparator" w:id="0">
    <w:p w:rsidR="00EE4A0C" w:rsidRDefault="00EE4A0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E4A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E4A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E4A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4A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0C" w:rsidRDefault="00EE4A0C" w:rsidP="00FE475D">
      <w:r>
        <w:separator/>
      </w:r>
    </w:p>
  </w:footnote>
  <w:footnote w:type="continuationSeparator" w:id="0">
    <w:p w:rsidR="00EE4A0C" w:rsidRDefault="00EE4A0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4A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E4A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E4A0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E4A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4A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A70D2"/>
    <w:rsid w:val="00207A1F"/>
    <w:rsid w:val="00217FD1"/>
    <w:rsid w:val="00263ADA"/>
    <w:rsid w:val="003776C3"/>
    <w:rsid w:val="00385744"/>
    <w:rsid w:val="004A6C18"/>
    <w:rsid w:val="005F68FF"/>
    <w:rsid w:val="006C3FC6"/>
    <w:rsid w:val="007076AC"/>
    <w:rsid w:val="00790DB3"/>
    <w:rsid w:val="00861851"/>
    <w:rsid w:val="00AF09C1"/>
    <w:rsid w:val="00BE3C9A"/>
    <w:rsid w:val="00C01F73"/>
    <w:rsid w:val="00C94212"/>
    <w:rsid w:val="00DC3901"/>
    <w:rsid w:val="00DE7FC0"/>
    <w:rsid w:val="00DF2E72"/>
    <w:rsid w:val="00E304C7"/>
    <w:rsid w:val="00EE4A0C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9</cp:revision>
  <dcterms:created xsi:type="dcterms:W3CDTF">2015-01-06T15:11:00Z</dcterms:created>
  <dcterms:modified xsi:type="dcterms:W3CDTF">2018-12-03T15:33:00Z</dcterms:modified>
</cp:coreProperties>
</file>