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E0" w:rsidRPr="007873E0" w:rsidRDefault="007873E0" w:rsidP="007873E0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7873E0" w:rsidRPr="007873E0" w:rsidRDefault="007873E0" w:rsidP="007873E0">
      <w:pPr>
        <w:rPr>
          <w:rFonts w:ascii="Times New Roman" w:hAnsi="Times New Roman" w:cs="Times New Roman"/>
          <w:sz w:val="24"/>
          <w:szCs w:val="24"/>
        </w:rPr>
      </w:pPr>
    </w:p>
    <w:p w:rsidR="007873E0" w:rsidRPr="007873E0" w:rsidRDefault="007873E0" w:rsidP="007873E0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3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BD065A">
        <w:rPr>
          <w:rFonts w:ascii="Times New Roman" w:hAnsi="Times New Roman" w:cs="Times New Roman"/>
          <w:b/>
          <w:color w:val="000000"/>
          <w:sz w:val="24"/>
          <w:szCs w:val="24"/>
        </w:rPr>
        <w:t>116</w:t>
      </w:r>
      <w:bookmarkStart w:id="0" w:name="_GoBack"/>
      <w:bookmarkEnd w:id="0"/>
      <w:r w:rsidRPr="007873E0">
        <w:rPr>
          <w:rFonts w:ascii="Times New Roman" w:hAnsi="Times New Roman" w:cs="Times New Roman"/>
          <w:b/>
          <w:color w:val="000000"/>
          <w:sz w:val="24"/>
          <w:szCs w:val="24"/>
        </w:rPr>
        <w:t>/2018</w:t>
      </w:r>
    </w:p>
    <w:p w:rsidR="007873E0" w:rsidRPr="007873E0" w:rsidRDefault="007873E0" w:rsidP="007873E0">
      <w:pPr>
        <w:spacing w:line="27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3E0" w:rsidRPr="007873E0" w:rsidRDefault="007873E0" w:rsidP="007873E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7873E0">
        <w:rPr>
          <w:rFonts w:ascii="Times New Roman" w:hAnsi="Times New Roman"/>
          <w:b/>
          <w:sz w:val="24"/>
          <w:szCs w:val="24"/>
        </w:rPr>
        <w:t xml:space="preserve">EXONERA, A PEDIDO, </w:t>
      </w:r>
      <w:r>
        <w:rPr>
          <w:rFonts w:ascii="Times New Roman" w:hAnsi="Times New Roman"/>
          <w:b/>
          <w:sz w:val="24"/>
          <w:szCs w:val="24"/>
        </w:rPr>
        <w:t>TACIANA TEIXEIRA VITALE</w:t>
      </w:r>
      <w:r w:rsidRPr="007873E0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624</w:t>
      </w:r>
      <w:r w:rsidRPr="007873E0"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7873E0" w:rsidRDefault="007873E0" w:rsidP="007873E0">
      <w:pPr>
        <w:spacing w:line="278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3E0" w:rsidRPr="007873E0" w:rsidRDefault="007873E0" w:rsidP="007873E0">
      <w:pPr>
        <w:spacing w:line="278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3E0" w:rsidRDefault="007873E0" w:rsidP="007873E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873E0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7873E0" w:rsidRPr="007873E0" w:rsidRDefault="007873E0" w:rsidP="007873E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873E0" w:rsidRDefault="007873E0" w:rsidP="007873E0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873E0" w:rsidRPr="007873E0" w:rsidRDefault="007873E0" w:rsidP="007873E0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3E0" w:rsidRPr="007873E0" w:rsidRDefault="007873E0" w:rsidP="007873E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>Art. 1º</w:t>
      </w:r>
      <w:r w:rsidRPr="007873E0">
        <w:rPr>
          <w:rFonts w:ascii="Times New Roman" w:hAnsi="Times New Roman" w:cs="Times New Roman"/>
          <w:sz w:val="24"/>
          <w:szCs w:val="24"/>
        </w:rPr>
        <w:t xml:space="preserve"> - Exonera, a pedido, </w:t>
      </w:r>
      <w:r>
        <w:rPr>
          <w:rFonts w:ascii="Times New Roman" w:hAnsi="Times New Roman" w:cs="Times New Roman"/>
          <w:sz w:val="24"/>
          <w:szCs w:val="24"/>
        </w:rPr>
        <w:t xml:space="preserve">Taciana Teixeira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Vitale</w:t>
      </w:r>
      <w:proofErr w:type="spellEnd"/>
      <w:r w:rsidRPr="007873E0">
        <w:rPr>
          <w:rFonts w:ascii="Times New Roman" w:hAnsi="Times New Roman" w:cs="Times New Roman"/>
          <w:sz w:val="24"/>
          <w:szCs w:val="24"/>
        </w:rPr>
        <w:t xml:space="preserve"> – Matrícula </w:t>
      </w:r>
      <w:r>
        <w:rPr>
          <w:rFonts w:ascii="Times New Roman" w:hAnsi="Times New Roman" w:cs="Times New Roman"/>
          <w:sz w:val="24"/>
          <w:szCs w:val="24"/>
        </w:rPr>
        <w:t>624</w:t>
      </w:r>
      <w:r w:rsidRPr="007873E0"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</w:t>
      </w:r>
      <w:r w:rsidR="004C2A7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Pr="007873E0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7873E0" w:rsidRPr="007873E0" w:rsidRDefault="007873E0" w:rsidP="007873E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>Art. 2º -</w:t>
      </w:r>
      <w:r w:rsidRPr="007873E0"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873E0" w:rsidRPr="007873E0" w:rsidRDefault="007873E0" w:rsidP="007873E0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873E0" w:rsidRPr="007873E0" w:rsidRDefault="007873E0" w:rsidP="007873E0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3E0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873E0" w:rsidRPr="007873E0" w:rsidRDefault="007873E0" w:rsidP="007873E0">
      <w:pPr>
        <w:spacing w:line="278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3E0" w:rsidRPr="007873E0" w:rsidRDefault="007873E0" w:rsidP="007873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73E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4C2A7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7873E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proofErr w:type="gramEnd"/>
      <w:r w:rsidRPr="007873E0"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7873E0" w:rsidRDefault="007873E0" w:rsidP="007873E0">
      <w:pPr>
        <w:spacing w:line="27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A75" w:rsidRPr="007873E0" w:rsidRDefault="004C2A75" w:rsidP="007873E0">
      <w:pPr>
        <w:spacing w:line="27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3E0" w:rsidRPr="007873E0" w:rsidRDefault="007873E0" w:rsidP="007873E0">
      <w:pPr>
        <w:spacing w:line="27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873E0" w:rsidRPr="007873E0" w:rsidTr="003843D6">
        <w:tc>
          <w:tcPr>
            <w:tcW w:w="8575" w:type="dxa"/>
            <w:hideMark/>
          </w:tcPr>
          <w:p w:rsidR="007873E0" w:rsidRPr="007873E0" w:rsidRDefault="007873E0" w:rsidP="003843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7873E0" w:rsidRPr="007873E0" w:rsidTr="003843D6">
        <w:tc>
          <w:tcPr>
            <w:tcW w:w="8575" w:type="dxa"/>
            <w:hideMark/>
          </w:tcPr>
          <w:p w:rsidR="007873E0" w:rsidRPr="007873E0" w:rsidRDefault="007873E0" w:rsidP="00CD6A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 w:rsidRPr="00787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146236" w:rsidRPr="007873E0" w:rsidRDefault="00146236" w:rsidP="007873E0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sectPr w:rsidR="00146236" w:rsidRPr="007873E0" w:rsidSect="00CD6A9F">
      <w:headerReference w:type="default" r:id="rId6"/>
      <w:pgSz w:w="11906" w:h="16838"/>
      <w:pgMar w:top="1417" w:right="1701" w:bottom="1417" w:left="1701" w:header="181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81" w:rsidRDefault="00900A81" w:rsidP="00A1499E">
      <w:pPr>
        <w:spacing w:after="0" w:line="240" w:lineRule="auto"/>
      </w:pPr>
      <w:r>
        <w:separator/>
      </w:r>
    </w:p>
  </w:endnote>
  <w:endnote w:type="continuationSeparator" w:id="0">
    <w:p w:rsidR="00900A81" w:rsidRDefault="00900A81" w:rsidP="00A1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81" w:rsidRDefault="00900A81" w:rsidP="00A1499E">
      <w:pPr>
        <w:spacing w:after="0" w:line="240" w:lineRule="auto"/>
      </w:pPr>
      <w:r>
        <w:separator/>
      </w:r>
    </w:p>
  </w:footnote>
  <w:footnote w:type="continuationSeparator" w:id="0">
    <w:p w:rsidR="00900A81" w:rsidRDefault="00900A81" w:rsidP="00A1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9F" w:rsidRDefault="00CD6A9F">
    <w:pPr>
      <w:pStyle w:val="Cabealho"/>
    </w:pPr>
    <w:r w:rsidRPr="007873E0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E7285" wp14:editId="387C1409">
              <wp:simplePos x="0" y="0"/>
              <wp:positionH relativeFrom="column">
                <wp:posOffset>626745</wp:posOffset>
              </wp:positionH>
              <wp:positionV relativeFrom="paragraph">
                <wp:posOffset>-857885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A9F" w:rsidRPr="00C00A1C" w:rsidRDefault="00CD6A9F" w:rsidP="00CD6A9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D6A9F" w:rsidRPr="00C00A1C" w:rsidRDefault="00CD6A9F" w:rsidP="00CD6A9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D6A9F" w:rsidRPr="00C00A1C" w:rsidRDefault="00CD6A9F" w:rsidP="00CD6A9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CD6A9F" w:rsidRPr="00C00A1C" w:rsidRDefault="00CD6A9F" w:rsidP="00CD6A9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CD6A9F" w:rsidRPr="00567341" w:rsidRDefault="00CD6A9F" w:rsidP="00CD6A9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E728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9.35pt;margin-top:-67.5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vRp+N8AAAAKAQAADwAAAGRycy9kb3du&#10;cmV2LnhtbEyPwU7DMAyG70i8Q2QkLmhLWwTrurrTNIE4b3DhljVeW9E4bZOtHU9PdmJH259+f3++&#10;nkwrzjS4xjJCPI9AEJdWN1whfH2+z1IQzivWqrVMCBdysC7u73KVaTvyjs57X4kQwi5TCLX3XSal&#10;K2syys1tRxxuRzsY5cM4VFIPagzhppVJFL1KoxoOH2rV0bam8md/Mgh2fLsYS32UPH3/mo/tpt8d&#10;kx7x8WHarEB4mvw/DFf9oA5FcDrYE2snWoRluggkwix+folBBCKNr6sDQrJMQBa5vK1Q/A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u9Gn43wAAAAoBAAAPAAAAAAAAAAAAAAAAAIcE&#10;AABkcnMvZG93bnJldi54bWxQSwUGAAAAAAQABADzAAAAkwUAAAAA&#10;" strokecolor="white">
              <v:textbox>
                <w:txbxContent>
                  <w:p w:rsidR="00CD6A9F" w:rsidRPr="00C00A1C" w:rsidRDefault="00CD6A9F" w:rsidP="00CD6A9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D6A9F" w:rsidRPr="00C00A1C" w:rsidRDefault="00CD6A9F" w:rsidP="00CD6A9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CD6A9F" w:rsidRPr="00C00A1C" w:rsidRDefault="00CD6A9F" w:rsidP="00CD6A9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CD6A9F" w:rsidRPr="00C00A1C" w:rsidRDefault="00CD6A9F" w:rsidP="00CD6A9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e-mail: </w:t>
                    </w:r>
                    <w:hyperlink r:id="rId2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CD6A9F" w:rsidRPr="00567341" w:rsidRDefault="00CD6A9F" w:rsidP="00CD6A9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900A81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5.1pt;margin-top:-85.9pt;width:86.7pt;height:91.75pt;z-index:251658240;mso-position-horizontal-relative:margin;mso-position-vertical-relative:margin" o:allowincell="f" fillcolor="window">
          <v:imagedata r:id="rId3" o:title="" gain="99297f" blacklevel="5243f" grayscale="t"/>
          <w10:wrap type="square" anchorx="margin" anchory="margin"/>
        </v:shape>
        <o:OLEObject Type="Embed" ProgID="Word.Picture.8" ShapeID="_x0000_s2050" DrawAspect="Content" ObjectID="_160500206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E0"/>
    <w:rsid w:val="00146236"/>
    <w:rsid w:val="004C2A75"/>
    <w:rsid w:val="007873E0"/>
    <w:rsid w:val="00900A81"/>
    <w:rsid w:val="00A1499E"/>
    <w:rsid w:val="00BD065A"/>
    <w:rsid w:val="00C7548A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E5BB512-7A77-4004-86E0-60221DF5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73E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73E0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73E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73E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7873E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873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873E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4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99E"/>
  </w:style>
  <w:style w:type="paragraph" w:styleId="Rodap">
    <w:name w:val="footer"/>
    <w:basedOn w:val="Normal"/>
    <w:link w:val="RodapChar"/>
    <w:uiPriority w:val="99"/>
    <w:unhideWhenUsed/>
    <w:rsid w:val="00A14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99E"/>
  </w:style>
  <w:style w:type="paragraph" w:styleId="Textodebalo">
    <w:name w:val="Balloon Text"/>
    <w:basedOn w:val="Normal"/>
    <w:link w:val="TextodebaloChar"/>
    <w:uiPriority w:val="99"/>
    <w:semiHidden/>
    <w:unhideWhenUsed/>
    <w:rsid w:val="004C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dc:description/>
  <cp:lastModifiedBy>cmpa</cp:lastModifiedBy>
  <cp:revision>6</cp:revision>
  <cp:lastPrinted>2018-11-29T14:56:00Z</cp:lastPrinted>
  <dcterms:created xsi:type="dcterms:W3CDTF">2018-11-29T14:41:00Z</dcterms:created>
  <dcterms:modified xsi:type="dcterms:W3CDTF">2018-11-29T15:07:00Z</dcterms:modified>
</cp:coreProperties>
</file>