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C94212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 xml:space="preserve">PROJETO DE </w:t>
      </w:r>
      <w:r w:rsidR="00207A1F" w:rsidRPr="00BE3C9A">
        <w:rPr>
          <w:b/>
          <w:color w:val="000000"/>
        </w:rPr>
        <w:t>DECRETO LEGISLATIVO</w:t>
      </w:r>
      <w:r w:rsidRPr="00BE3C9A">
        <w:rPr>
          <w:b/>
          <w:color w:val="000000"/>
        </w:rPr>
        <w:t xml:space="preserve"> Nº </w:t>
      </w:r>
      <w:r>
        <w:rPr>
          <w:b/>
          <w:color w:val="000000"/>
        </w:rPr>
        <w:t>183</w:t>
      </w:r>
      <w:r w:rsidR="00385744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385744" w:rsidP="006204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CONCEDE A MEDALHA DO MÉRITO EDUCACIONAL “PROFESSORA ÁUREA SILVEIRA PEREIRA” AO SENHOR ANTÔNIO CÉLIO RIOS DE ANDRADE.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207A1F" w:rsidRDefault="00207A1F" w:rsidP="00BE3C9A">
      <w:pPr>
        <w:ind w:right="-1"/>
        <w:jc w:val="both"/>
      </w:pPr>
      <w:r>
        <w:t xml:space="preserve">O VEREADOR abaixo signatário, </w:t>
      </w:r>
      <w:r w:rsidR="004A6C18">
        <w:t>nos termos do ar</w:t>
      </w:r>
      <w:r w:rsidR="00BE3C9A">
        <w:t xml:space="preserve">t. 4º da Lei Municipal nº 5.385, de </w:t>
      </w:r>
      <w:r w:rsidR="004A6C18">
        <w:t>2013</w:t>
      </w:r>
      <w:r>
        <w:t>, propõe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207A1F" w:rsidP="00BE3C9A">
      <w:pPr>
        <w:ind w:right="-1"/>
        <w:jc w:val="center"/>
        <w:rPr>
          <w:b/>
        </w:rPr>
      </w:pPr>
      <w:r w:rsidRPr="00207A1F">
        <w:rPr>
          <w:b/>
        </w:rPr>
        <w:t>PROJETO DE 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BE3C9A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Professora Áurea Silveira Pereira </w:t>
      </w:r>
      <w:r w:rsidR="006204A3">
        <w:t>ao</w:t>
      </w:r>
      <w:r w:rsidRPr="00BE3C9A">
        <w:t xml:space="preserve"> Sr. </w:t>
      </w:r>
      <w:r>
        <w:rPr>
          <w:color w:val="000000"/>
        </w:rPr>
        <w:t>Antônio Célio Rios de Andrade.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BE3C9A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BE3C9A" w:rsidRDefault="00BE3C9A" w:rsidP="00BE3C9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BE3C9A" w:rsidTr="00BE3C9A">
        <w:tc>
          <w:tcPr>
            <w:tcW w:w="10345" w:type="dxa"/>
          </w:tcPr>
          <w:p w:rsidR="00BE3C9A" w:rsidRPr="00BE3C9A" w:rsidRDefault="00BE3C9A" w:rsidP="00BE3C9A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BE3C9A" w:rsidRDefault="00BE3C9A" w:rsidP="00BE3C9A">
      <w:pPr>
        <w:rPr>
          <w:color w:val="000000"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BE3C9A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Célio Rios de Andrade nasceu em Pouso Alegre no dia 27 de setembro de 1941, filho de Dr. Célio de Oliveira Andrade e Maria de Lourdes Rios de Andrade.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Casou-se com Lavínia Aparecida Rios de Andrade, com quem teve três filhos:  Carlos Renato Rios de Andrade – Gisele Rios de Andrade Novaes   e Cristiane Rios de Andrade Moreira.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Bacharel em Direito pela Faculdade de Direito do Sul de Minas.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Professor: Lecionou Matemática, Desenho Geométrico e Descritivo, nos Colégios:  Estadual de Cambuí, Estadual Dr. José Marques de Oliveira, Colégio São José e Colégio Pouso Alegre.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CARGOS OCUPADO NA PREFEITURA MUNICIPAL DE POUSO ALEGRE: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Diretor do Departamento Municipal de Educação de 1975 a 1979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Secretário Municipal de Administração em 1989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Secretário de Obras e Infraestrutura de 1990 a 1993 e de 1997 a 2000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Secretário Municipal de Educação de 2005 a 2006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Secretário Municipal de Saúde em 2007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Secretário Municipal de Administração em 2008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OUTROS CARGOS EXERCIDOS: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Presidente do Diretório Acadêmico da Faculdade de Direito do Sul de Minas gestão 1967/1968.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Diretor do Colégio Estadual Dr. José Marques de Oliveira de 1971 a1977.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Diretor do Colégio Pouso Alegre de 1978 a 2004.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Membro do Colegiado Superior da Faculdade de Direito do Sul de Minas desde 1969.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Vice-Presidente e Vice-Reitor</w:t>
      </w:r>
      <w:proofErr w:type="gramEnd"/>
      <w:r>
        <w:rPr>
          <w:rFonts w:ascii="Times New Roman" w:hAnsi="Times New Roman" w:cs="Times New Roman"/>
        </w:rPr>
        <w:t xml:space="preserve"> da UNIVÁS de 2001 a 2003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Nomeado Secretário da UNDIME/MG - (União dos Dirigente Municipais de Ensino) em 2006 – Responsável por 39 cidades da Região Sul Mineira.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Coordenador da mesa de Debates no 20º Fórum Estadual da UNDIME realizado em Belo Horizonte nos dias 11 a 13 de abril de 2007.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Coordenador da elaboração do Plano Decenal de Educação, para o período de 2006 a 2015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Coordenador do NAI (Núcleo de Avaliação Institucional) da UNIVÁS nos anos de 2007 e 2008.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PARTICIPAÇÃO NOS FÓRUNS DA UNDIME COMO COORDENADOR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Em Brasília nos anos de 2005 e 2006 – Em Belo Horizonte e em Poços de Caldas no ano de 2007.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br/>
        <w:t>ARTES LITERÁRIAS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Foi Colunistas dos Jornais: “Domingo” e da “Voz do Lago”, e hoje é Colunista da Revista IGM.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Em 2010 Publicou o seu primeiro livro “Pouso Alegre Pitoresca”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Em 2017 Publicou o seu segundo Livro “Uma vida em Perspectiva e Pouso Alegre Pitoresca 2”.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Pintor amador com o estilo acadêmico e clássico, meu primeiro trabalho foi realizado em 1959, depois mais de 300 telas foram pintadas. Já realizou várias Exposições sendo a maior no Centro Cultural na antiga Estação Ferroviária, onde expos mais de 100 telas.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PRÊMIOS RECEBIDO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- Cartão de Prata – Recebido do Jornal Pouso Alegre, com destaque aos serviços prestados na Educação Municipal em 1972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Monção honrosa – expedido por esta Câmara Municipal pelos relevantes serviços prestados na direção do Colégio Estadual, assinado pelo então presidente vereador José Aquiles Coutinho em 21 de maio de 1976.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Monção honrosa – expedido por esta Câmara Municipal pelos serviços prestados a educação em Pouso Alegre, assinado pelo então presidente Vereador Benedito Silvestre Pereira em 18 de novembro de 1997.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Agraciado com o Diploma _ “Amigos da AD/4” assinado e entregue pelo Coronel Luiz José de Oliveira Cardoso, Chefe do Estado Maior do Comando da Artilharia Divisionária da AD/4 em 10/06/1990.</w:t>
      </w:r>
      <w:r>
        <w:rPr>
          <w:rFonts w:ascii="Times New Roman" w:hAnsi="Times New Roman" w:cs="Times New Roman"/>
        </w:rPr>
        <w:br/>
        <w:t>- Prêmio “Melhor Diretor do Ensino Médio” promovido pelo Jornal do Estado em 1997.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Prêmio “Qualidade Administrativa” Recebido na cidade do Rio de Janeiro em 26/01/2006 – pela atuação à frente a Secretária Municipal de Educação e pela atuação como Coordenador do Plano Decenal de Educação (2006/2015).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Diploma de Colaborador - Recebido no 20º Batalhão da Polícia Militar no ano de 2007 pelo Comandante do Batalhão Coronel Gonçalves.</w:t>
      </w:r>
    </w:p>
    <w:p w:rsidR="006204A3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Diploma e Troféu de Mérito Cultural recebido da Academia Pouso-alegrense de Letras de Pouso Alegre no ano de 2015.</w:t>
      </w:r>
    </w:p>
    <w:p w:rsidR="00C94212" w:rsidRPr="004C65C8" w:rsidRDefault="00DE7FC0" w:rsidP="00BE3C9A">
      <w:pPr>
        <w:pStyle w:val="Normal0"/>
        <w:ind w:right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- Membro do Ateneu Pouso-alegrense de Cultura e Artes desde 2017.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DE7FC0" w:rsidRDefault="00DE7FC0" w:rsidP="00DE7FC0">
      <w:pPr>
        <w:jc w:val="center"/>
        <w:rPr>
          <w:color w:val="000000"/>
        </w:rPr>
      </w:pPr>
      <w:r>
        <w:rPr>
          <w:color w:val="000000"/>
        </w:rPr>
        <w:t>Sala das Sessões, em 4 de dezembro de 2018.</w:t>
      </w: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p w:rsidR="00DE7FC0" w:rsidRDefault="00DE7FC0" w:rsidP="00DE7FC0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DE7FC0" w:rsidTr="000A1190">
        <w:tc>
          <w:tcPr>
            <w:tcW w:w="10345" w:type="dxa"/>
          </w:tcPr>
          <w:p w:rsidR="00DE7FC0" w:rsidRPr="00BE3C9A" w:rsidRDefault="00DE7FC0" w:rsidP="000A1190">
            <w:pPr>
              <w:jc w:val="center"/>
              <w:rPr>
                <w:color w:val="000000"/>
                <w:sz w:val="20"/>
                <w:szCs w:val="20"/>
              </w:rPr>
            </w:pPr>
            <w:r w:rsidRPr="00BE3C9A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DE7FC0" w:rsidRDefault="00DE7FC0" w:rsidP="00DE7FC0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D3" w:rsidRDefault="000330D3" w:rsidP="00FE475D">
      <w:r>
        <w:separator/>
      </w:r>
    </w:p>
  </w:endnote>
  <w:endnote w:type="continuationSeparator" w:id="0">
    <w:p w:rsidR="000330D3" w:rsidRDefault="000330D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FB17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330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330D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330D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330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D3" w:rsidRDefault="000330D3" w:rsidP="00FE475D">
      <w:r>
        <w:separator/>
      </w:r>
    </w:p>
  </w:footnote>
  <w:footnote w:type="continuationSeparator" w:id="0">
    <w:p w:rsidR="000330D3" w:rsidRDefault="000330D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330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330D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330D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330D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330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212"/>
    <w:rsid w:val="000330D3"/>
    <w:rsid w:val="000A70D2"/>
    <w:rsid w:val="00207A1F"/>
    <w:rsid w:val="00217FD1"/>
    <w:rsid w:val="00263ADA"/>
    <w:rsid w:val="003776C3"/>
    <w:rsid w:val="00385744"/>
    <w:rsid w:val="004A6C18"/>
    <w:rsid w:val="005F68FF"/>
    <w:rsid w:val="006204A3"/>
    <w:rsid w:val="006C3FC6"/>
    <w:rsid w:val="007076AC"/>
    <w:rsid w:val="00AF09C1"/>
    <w:rsid w:val="00BE3C9A"/>
    <w:rsid w:val="00C94212"/>
    <w:rsid w:val="00DC3901"/>
    <w:rsid w:val="00DE7FC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6</cp:revision>
  <dcterms:created xsi:type="dcterms:W3CDTF">2015-01-06T15:11:00Z</dcterms:created>
  <dcterms:modified xsi:type="dcterms:W3CDTF">2018-12-03T15:16:00Z</dcterms:modified>
</cp:coreProperties>
</file>