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no bairro Monte Azul,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reclamam dos insetos que estão aparecendo constantemente nas ruas, podendo trazer-lhes riscos.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