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coleta em todas as ruas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muito mato e sujeira devido às chuvas, ocasionando o aparecimento de animais peçonhentos e podendo trazer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