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863" w:rsidRPr="00E31FD6" w:rsidRDefault="003911A4" w:rsidP="00652863">
      <w:pPr>
        <w:ind w:left="2835" w:right="1134"/>
        <w:rPr>
          <w:color w:val="000000"/>
        </w:rPr>
      </w:pPr>
      <w:r w:rsidRPr="00E31FD6">
        <w:rPr>
          <w:color w:val="000000"/>
        </w:rPr>
        <w:t xml:space="preserve">Pouso Alegre, </w:t>
      </w:r>
      <w:r w:rsidR="00B50ADE">
        <w:rPr>
          <w:color w:val="000000"/>
        </w:rPr>
        <w:t>2</w:t>
      </w:r>
      <w:r w:rsidR="00E92B05">
        <w:rPr>
          <w:color w:val="000000"/>
        </w:rPr>
        <w:t>8</w:t>
      </w:r>
      <w:r w:rsidR="00652863" w:rsidRPr="00E31FD6">
        <w:rPr>
          <w:color w:val="000000"/>
        </w:rPr>
        <w:t xml:space="preserve"> de </w:t>
      </w:r>
      <w:r w:rsidR="00B50ADE">
        <w:rPr>
          <w:color w:val="000000"/>
        </w:rPr>
        <w:t>novembro</w:t>
      </w:r>
      <w:r w:rsidR="0048023B" w:rsidRPr="00E31FD6">
        <w:rPr>
          <w:color w:val="000000"/>
        </w:rPr>
        <w:t xml:space="preserve"> </w:t>
      </w:r>
      <w:r w:rsidRPr="00E31FD6">
        <w:rPr>
          <w:color w:val="000000"/>
        </w:rPr>
        <w:t>de 201</w:t>
      </w:r>
      <w:r w:rsidR="00E31FD6">
        <w:rPr>
          <w:color w:val="000000"/>
        </w:rPr>
        <w:t>8</w:t>
      </w:r>
      <w:r w:rsidR="00652863" w:rsidRPr="00E31FD6">
        <w:rPr>
          <w:color w:val="000000"/>
        </w:rPr>
        <w:t>.</w:t>
      </w:r>
    </w:p>
    <w:p w:rsidR="00652863" w:rsidRDefault="00652863" w:rsidP="00652863">
      <w:pPr>
        <w:spacing w:line="278" w:lineRule="auto"/>
        <w:ind w:left="2835" w:right="1134"/>
        <w:rPr>
          <w:color w:val="000000"/>
        </w:rPr>
      </w:pPr>
    </w:p>
    <w:p w:rsidR="003A29BD" w:rsidRDefault="003A29BD" w:rsidP="00652863">
      <w:pPr>
        <w:spacing w:line="278" w:lineRule="auto"/>
        <w:ind w:left="2835" w:right="1134"/>
        <w:rPr>
          <w:color w:val="000000"/>
        </w:rPr>
      </w:pPr>
    </w:p>
    <w:p w:rsidR="00E31FD6" w:rsidRPr="00E31FD6" w:rsidRDefault="00E31FD6" w:rsidP="00652863">
      <w:pPr>
        <w:spacing w:line="278" w:lineRule="auto"/>
        <w:ind w:left="2835" w:right="1134"/>
        <w:rPr>
          <w:color w:val="000000"/>
        </w:rPr>
      </w:pPr>
    </w:p>
    <w:p w:rsidR="00652863" w:rsidRPr="00E31FD6" w:rsidRDefault="00652863" w:rsidP="00652863">
      <w:pPr>
        <w:rPr>
          <w:color w:val="000000"/>
        </w:rPr>
      </w:pPr>
      <w:r w:rsidRPr="00E31FD6">
        <w:rPr>
          <w:color w:val="000000"/>
        </w:rPr>
        <w:t>Ofício Nº</w:t>
      </w:r>
      <w:r w:rsidR="00431B09" w:rsidRPr="00E31FD6">
        <w:rPr>
          <w:color w:val="000000"/>
        </w:rPr>
        <w:t xml:space="preserve"> </w:t>
      </w:r>
      <w:r w:rsidR="0009171A">
        <w:rPr>
          <w:color w:val="000000"/>
        </w:rPr>
        <w:t>311</w:t>
      </w:r>
      <w:bookmarkStart w:id="0" w:name="_GoBack"/>
      <w:bookmarkEnd w:id="0"/>
      <w:r w:rsidR="0076433D" w:rsidRPr="00E31FD6">
        <w:rPr>
          <w:color w:val="000000"/>
        </w:rPr>
        <w:t xml:space="preserve"> </w:t>
      </w:r>
      <w:r w:rsidR="003911A4" w:rsidRPr="00E31FD6">
        <w:rPr>
          <w:color w:val="000000"/>
        </w:rPr>
        <w:t>/</w:t>
      </w:r>
      <w:r w:rsidR="0076433D" w:rsidRPr="00E31FD6">
        <w:rPr>
          <w:color w:val="000000"/>
        </w:rPr>
        <w:t xml:space="preserve"> </w:t>
      </w:r>
      <w:r w:rsidR="003911A4" w:rsidRPr="00E31FD6">
        <w:rPr>
          <w:color w:val="000000"/>
        </w:rPr>
        <w:t>201</w:t>
      </w:r>
      <w:r w:rsidR="00E31FD6">
        <w:rPr>
          <w:color w:val="000000"/>
        </w:rPr>
        <w:t>8</w:t>
      </w:r>
    </w:p>
    <w:p w:rsidR="00E31FD6" w:rsidRDefault="00E31FD6" w:rsidP="00652863">
      <w:pPr>
        <w:ind w:left="2835"/>
        <w:rPr>
          <w:color w:val="000000"/>
        </w:rPr>
      </w:pPr>
    </w:p>
    <w:p w:rsidR="003A29BD" w:rsidRDefault="003A29BD" w:rsidP="00652863">
      <w:pPr>
        <w:ind w:left="2835"/>
        <w:rPr>
          <w:color w:val="000000"/>
        </w:rPr>
      </w:pPr>
    </w:p>
    <w:p w:rsidR="00652863" w:rsidRPr="00E31FD6" w:rsidRDefault="000B575B" w:rsidP="00652863">
      <w:pPr>
        <w:ind w:left="2835"/>
        <w:rPr>
          <w:color w:val="000000"/>
        </w:rPr>
      </w:pPr>
      <w:r w:rsidRPr="00E31FD6">
        <w:rPr>
          <w:color w:val="000000"/>
        </w:rPr>
        <w:t>Prezado Senho</w:t>
      </w:r>
      <w:r w:rsidR="00133112" w:rsidRPr="00E31FD6">
        <w:rPr>
          <w:color w:val="000000"/>
        </w:rPr>
        <w:t>r</w:t>
      </w:r>
      <w:r w:rsidR="00652863" w:rsidRPr="00E31FD6">
        <w:rPr>
          <w:color w:val="000000"/>
        </w:rPr>
        <w:t>,</w:t>
      </w:r>
    </w:p>
    <w:p w:rsidR="00652863" w:rsidRPr="00E31FD6" w:rsidRDefault="00652863" w:rsidP="00652863">
      <w:pPr>
        <w:spacing w:line="278" w:lineRule="auto"/>
        <w:ind w:left="2835"/>
        <w:rPr>
          <w:color w:val="000000"/>
        </w:rPr>
      </w:pPr>
    </w:p>
    <w:p w:rsidR="003A29BD" w:rsidRDefault="003B4E68" w:rsidP="00652863">
      <w:pPr>
        <w:ind w:firstLine="2835"/>
        <w:jc w:val="both"/>
      </w:pPr>
      <w:r>
        <w:t>Após tratativas realizadas entre o Setor de Patrimônio da Câmara Municipal e o Setor de Obras da Prefeitura Municipal, segue</w:t>
      </w:r>
      <w:r w:rsidR="00E92B05">
        <w:t>,</w:t>
      </w:r>
      <w:r>
        <w:t xml:space="preserve"> para uso da Prefeitura</w:t>
      </w:r>
      <w:r w:rsidR="00E92B05">
        <w:t>, o</w:t>
      </w:r>
      <w:r>
        <w:t xml:space="preserve"> Transformador de Energia de 112,5 KVA</w:t>
      </w:r>
      <w:r w:rsidR="00E92B05">
        <w:t>.</w:t>
      </w:r>
    </w:p>
    <w:p w:rsidR="00E92B05" w:rsidRDefault="00E92B05" w:rsidP="00652863">
      <w:pPr>
        <w:ind w:firstLine="2835"/>
        <w:jc w:val="both"/>
      </w:pPr>
    </w:p>
    <w:p w:rsidR="00E92B05" w:rsidRDefault="00E92B05" w:rsidP="00652863">
      <w:pPr>
        <w:ind w:firstLine="2835"/>
        <w:jc w:val="both"/>
      </w:pPr>
      <w:r>
        <w:t xml:space="preserve">Solicitamos a gentileza de encaminhar este Ofício ao Sr. </w:t>
      </w:r>
      <w:r w:rsidR="0009171A">
        <w:t>Jesus Gregório de Souza para as providências necessárias de retirada do Transformador.</w:t>
      </w:r>
    </w:p>
    <w:p w:rsidR="003A29BD" w:rsidRDefault="003A29BD" w:rsidP="00652863">
      <w:pPr>
        <w:ind w:firstLine="2835"/>
        <w:jc w:val="both"/>
      </w:pPr>
    </w:p>
    <w:p w:rsidR="00652863" w:rsidRPr="00E31FD6" w:rsidRDefault="00E31FD6" w:rsidP="00652863">
      <w:pPr>
        <w:ind w:left="2835"/>
        <w:rPr>
          <w:color w:val="000000"/>
        </w:rPr>
      </w:pPr>
      <w:r>
        <w:rPr>
          <w:color w:val="000000"/>
        </w:rPr>
        <w:t>Atenciosamente</w:t>
      </w:r>
      <w:r w:rsidR="00652863" w:rsidRPr="00E31FD6">
        <w:rPr>
          <w:color w:val="000000"/>
        </w:rPr>
        <w:t>,</w:t>
      </w:r>
    </w:p>
    <w:p w:rsidR="00E31FD6" w:rsidRDefault="00E31FD6" w:rsidP="00E31FD6">
      <w:pPr>
        <w:rPr>
          <w:color w:val="000000"/>
          <w:sz w:val="22"/>
          <w:szCs w:val="22"/>
        </w:rPr>
      </w:pPr>
    </w:p>
    <w:p w:rsidR="00E31FD6" w:rsidRDefault="00E31FD6" w:rsidP="00E31FD6">
      <w:pPr>
        <w:rPr>
          <w:color w:val="000000"/>
          <w:sz w:val="22"/>
          <w:szCs w:val="22"/>
        </w:rPr>
      </w:pPr>
    </w:p>
    <w:p w:rsidR="00E31FD6" w:rsidRDefault="00E31FD6" w:rsidP="00E31FD6">
      <w:pPr>
        <w:rPr>
          <w:color w:val="000000"/>
          <w:sz w:val="22"/>
          <w:szCs w:val="22"/>
        </w:rPr>
      </w:pPr>
    </w:p>
    <w:p w:rsidR="00E31FD6" w:rsidRDefault="00E31FD6" w:rsidP="00E31FD6">
      <w:pPr>
        <w:rPr>
          <w:color w:val="000000"/>
          <w:sz w:val="22"/>
          <w:szCs w:val="22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E31FD6" w:rsidTr="00E31FD6">
        <w:tc>
          <w:tcPr>
            <w:tcW w:w="8644" w:type="dxa"/>
          </w:tcPr>
          <w:p w:rsidR="00E31FD6" w:rsidRPr="00E31FD6" w:rsidRDefault="00E92B05" w:rsidP="00E31FD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Leandro Morais</w:t>
            </w:r>
          </w:p>
        </w:tc>
      </w:tr>
      <w:tr w:rsidR="00E31FD6" w:rsidTr="00E31FD6">
        <w:tc>
          <w:tcPr>
            <w:tcW w:w="8644" w:type="dxa"/>
          </w:tcPr>
          <w:p w:rsidR="00E31FD6" w:rsidRPr="00E31FD6" w:rsidRDefault="00E92B05" w:rsidP="00E31F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PRESIDENTE DA MESA</w:t>
            </w:r>
          </w:p>
        </w:tc>
      </w:tr>
    </w:tbl>
    <w:p w:rsidR="00E31FD6" w:rsidRDefault="00E31FD6" w:rsidP="00E31FD6">
      <w:pPr>
        <w:rPr>
          <w:color w:val="000000"/>
          <w:sz w:val="22"/>
          <w:szCs w:val="22"/>
        </w:rPr>
      </w:pPr>
    </w:p>
    <w:p w:rsidR="00652863" w:rsidRDefault="00652863" w:rsidP="00E31FD6">
      <w:pPr>
        <w:spacing w:line="139" w:lineRule="auto"/>
        <w:rPr>
          <w:color w:val="000000"/>
          <w:sz w:val="22"/>
          <w:szCs w:val="22"/>
        </w:rPr>
      </w:pPr>
    </w:p>
    <w:p w:rsidR="00E31FD6" w:rsidRDefault="00E31FD6" w:rsidP="00E31FD6">
      <w:pPr>
        <w:spacing w:line="139" w:lineRule="auto"/>
        <w:rPr>
          <w:color w:val="000000"/>
          <w:sz w:val="22"/>
          <w:szCs w:val="22"/>
        </w:rPr>
      </w:pPr>
    </w:p>
    <w:p w:rsidR="00E31FD6" w:rsidRDefault="00E31FD6" w:rsidP="00E31FD6">
      <w:pPr>
        <w:spacing w:line="139" w:lineRule="auto"/>
        <w:rPr>
          <w:color w:val="000000"/>
          <w:sz w:val="22"/>
          <w:szCs w:val="22"/>
        </w:rPr>
      </w:pPr>
    </w:p>
    <w:p w:rsidR="00E31FD6" w:rsidRDefault="00E31FD6" w:rsidP="00E31FD6">
      <w:pPr>
        <w:pStyle w:val="SemEspaamento"/>
      </w:pPr>
    </w:p>
    <w:p w:rsidR="00B50ADE" w:rsidRDefault="00B50ADE" w:rsidP="00E31FD6">
      <w:pPr>
        <w:pStyle w:val="SemEspaamento"/>
      </w:pPr>
    </w:p>
    <w:p w:rsidR="00B50ADE" w:rsidRDefault="00B50ADE" w:rsidP="00E31FD6">
      <w:pPr>
        <w:pStyle w:val="SemEspaamento"/>
      </w:pPr>
    </w:p>
    <w:p w:rsidR="00B50ADE" w:rsidRDefault="00B50ADE" w:rsidP="00E31FD6">
      <w:pPr>
        <w:pStyle w:val="SemEspaamento"/>
      </w:pPr>
    </w:p>
    <w:p w:rsidR="00B50ADE" w:rsidRDefault="00B50ADE" w:rsidP="00E31FD6">
      <w:pPr>
        <w:pStyle w:val="SemEspaamento"/>
      </w:pPr>
    </w:p>
    <w:p w:rsidR="00B50ADE" w:rsidRDefault="00B50ADE" w:rsidP="00E31FD6">
      <w:pPr>
        <w:pStyle w:val="SemEspaamento"/>
      </w:pPr>
    </w:p>
    <w:p w:rsidR="00E31FD6" w:rsidRDefault="00E92B05" w:rsidP="00E31FD6">
      <w:pPr>
        <w:pStyle w:val="SemEspaamento"/>
      </w:pPr>
      <w:r>
        <w:t>Ao Senhor</w:t>
      </w:r>
    </w:p>
    <w:p w:rsidR="00E31FD6" w:rsidRDefault="00E92B05" w:rsidP="00E31FD6">
      <w:pPr>
        <w:pStyle w:val="SemEspaamento"/>
      </w:pPr>
      <w:r>
        <w:t>Rinaldo Lima Oliveira</w:t>
      </w:r>
    </w:p>
    <w:p w:rsidR="00E92B05" w:rsidRDefault="00E92B05" w:rsidP="00E31FD6">
      <w:pPr>
        <w:pStyle w:val="SemEspaamento"/>
      </w:pPr>
      <w:r>
        <w:t>Secretário Municipal</w:t>
      </w:r>
    </w:p>
    <w:p w:rsidR="00E92B05" w:rsidRDefault="00E92B05" w:rsidP="00E31FD6">
      <w:pPr>
        <w:pStyle w:val="SemEspaamento"/>
      </w:pPr>
      <w:r>
        <w:t>Secretaria Municipal de Infraestrutura, Obras e Serviços Públicos</w:t>
      </w:r>
    </w:p>
    <w:p w:rsidR="00E92B05" w:rsidRDefault="00E92B05" w:rsidP="00E31FD6">
      <w:pPr>
        <w:pStyle w:val="SemEspaamento"/>
      </w:pPr>
      <w:r>
        <w:t xml:space="preserve">Pouso </w:t>
      </w:r>
      <w:proofErr w:type="spellStart"/>
      <w:r>
        <w:t>Alegre-MG</w:t>
      </w:r>
      <w:proofErr w:type="spellEnd"/>
    </w:p>
    <w:p w:rsidR="00E31FD6" w:rsidRPr="007E7CA7" w:rsidRDefault="00E31FD6" w:rsidP="00E31FD6">
      <w:pPr>
        <w:pStyle w:val="SemEspaamento"/>
      </w:pPr>
    </w:p>
    <w:sectPr w:rsidR="00E31FD6" w:rsidRPr="007E7CA7" w:rsidSect="00765451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863"/>
    <w:rsid w:val="000079EB"/>
    <w:rsid w:val="0006139B"/>
    <w:rsid w:val="0009171A"/>
    <w:rsid w:val="000B575B"/>
    <w:rsid w:val="000B5E43"/>
    <w:rsid w:val="0010639C"/>
    <w:rsid w:val="00133112"/>
    <w:rsid w:val="001523E2"/>
    <w:rsid w:val="00186ACA"/>
    <w:rsid w:val="0026084C"/>
    <w:rsid w:val="002B3BA5"/>
    <w:rsid w:val="002F5515"/>
    <w:rsid w:val="0032378E"/>
    <w:rsid w:val="003911A4"/>
    <w:rsid w:val="003A29BD"/>
    <w:rsid w:val="003B4E68"/>
    <w:rsid w:val="00431B09"/>
    <w:rsid w:val="00433461"/>
    <w:rsid w:val="0044145C"/>
    <w:rsid w:val="0048023B"/>
    <w:rsid w:val="00483DBF"/>
    <w:rsid w:val="004973FD"/>
    <w:rsid w:val="004D25BC"/>
    <w:rsid w:val="004F6636"/>
    <w:rsid w:val="005B16BE"/>
    <w:rsid w:val="00614A08"/>
    <w:rsid w:val="00626EAC"/>
    <w:rsid w:val="00652863"/>
    <w:rsid w:val="00654648"/>
    <w:rsid w:val="00727ECB"/>
    <w:rsid w:val="0076433D"/>
    <w:rsid w:val="00765451"/>
    <w:rsid w:val="007838BA"/>
    <w:rsid w:val="007935C8"/>
    <w:rsid w:val="007E7CA7"/>
    <w:rsid w:val="00871053"/>
    <w:rsid w:val="00902DEC"/>
    <w:rsid w:val="00935F11"/>
    <w:rsid w:val="0095310E"/>
    <w:rsid w:val="009744DE"/>
    <w:rsid w:val="00A55A89"/>
    <w:rsid w:val="00AB5087"/>
    <w:rsid w:val="00B45DB9"/>
    <w:rsid w:val="00B50ADE"/>
    <w:rsid w:val="00B53718"/>
    <w:rsid w:val="00BB7483"/>
    <w:rsid w:val="00BF4415"/>
    <w:rsid w:val="00C3050F"/>
    <w:rsid w:val="00C82645"/>
    <w:rsid w:val="00C8444B"/>
    <w:rsid w:val="00CB5F97"/>
    <w:rsid w:val="00D77B0F"/>
    <w:rsid w:val="00DE613E"/>
    <w:rsid w:val="00E31FD6"/>
    <w:rsid w:val="00E3583C"/>
    <w:rsid w:val="00E845CF"/>
    <w:rsid w:val="00E92B05"/>
    <w:rsid w:val="00FB4A9B"/>
    <w:rsid w:val="00FB6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3D1525-3688-4B25-BF71-0FAAFBD5D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2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31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mEspaamento">
    <w:name w:val="No Spacing"/>
    <w:uiPriority w:val="1"/>
    <w:qFormat/>
    <w:rsid w:val="00E31F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AD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AD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6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96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Claret</dc:creator>
  <cp:lastModifiedBy>secretaria 02</cp:lastModifiedBy>
  <cp:revision>6</cp:revision>
  <cp:lastPrinted>2018-11-28T16:42:00Z</cp:lastPrinted>
  <dcterms:created xsi:type="dcterms:W3CDTF">2018-11-27T18:50:00Z</dcterms:created>
  <dcterms:modified xsi:type="dcterms:W3CDTF">2018-11-28T16:57:00Z</dcterms:modified>
</cp:coreProperties>
</file>