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27 de novembro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0F58B7" w:rsidRDefault="007C3CF2" w:rsidP="000F58B7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0F58B7">
        <w:rPr>
          <w:rFonts w:ascii="Times New Roman" w:hAnsi="Times New Roman"/>
          <w:b/>
          <w:sz w:val="30"/>
          <w:szCs w:val="30"/>
        </w:rPr>
        <w:t>EXPEDIENTE DO EXECUTIVO</w:t>
      </w:r>
    </w:p>
    <w:p w:rsidR="007C3CF2" w:rsidRPr="000F58B7" w:rsidRDefault="007C3CF2" w:rsidP="000F58B7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Ofício nº 209/18 encaminha</w:t>
      </w:r>
      <w:r w:rsidR="00485882">
        <w:rPr>
          <w:rFonts w:ascii="Times New Roman" w:hAnsi="Times New Roman"/>
          <w:sz w:val="30"/>
          <w:szCs w:val="30"/>
        </w:rPr>
        <w:t>n</w:t>
      </w:r>
      <w:r w:rsidRPr="000F58B7">
        <w:rPr>
          <w:rFonts w:ascii="Times New Roman" w:hAnsi="Times New Roman"/>
          <w:sz w:val="30"/>
          <w:szCs w:val="30"/>
        </w:rPr>
        <w:t>do resposta ao Requerimento nº 57/18 formulado pelo Ver. Dito Barbosa.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Ofício nº 210/18 encaminhando Projeto de Lei nº 969/18 que "modifica a redação do artigo 5º da Lei nº 5.734 de 30 de setembro de 2016."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Ofício nº 208/18 encaminha Projeto de Lei nº 966/18 que "autoriza a abertura de crédito especial na forma dos artigos 42 e 43 da Lei 4.320/64, no valor de R$ 92.868,04.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Ofício nº 206/18 encaminhando, para substituição, os anexos referentes ao Projeto de Lei nº 961/18.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 xml:space="preserve">- Ofício nº 205/2018 encaminhando o Projeto de Lei nº 964/2018, que "altera o anexo único da Lei Municipal nº 5.721, de 19 de agosto de </w:t>
      </w:r>
      <w:r w:rsidRPr="000F58B7">
        <w:rPr>
          <w:rFonts w:ascii="Times New Roman" w:hAnsi="Times New Roman"/>
          <w:sz w:val="30"/>
          <w:szCs w:val="30"/>
        </w:rPr>
        <w:lastRenderedPageBreak/>
        <w:t>2016, que organiza o quadro de servidores da Secretaria Municipal de Educação e dá outras providências".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Ofício nº 207/18 encaminhando Projeto de Lei nº 967/18 que "autoriza a abertura de crédito especial na forma dos artigos 42 e 43 da Lei nº 4.320/64, no valor de R$ 2.000.000,00".</w:t>
      </w:r>
    </w:p>
    <w:p w:rsidR="007C3CF2" w:rsidRPr="000F58B7" w:rsidRDefault="007C3CF2" w:rsidP="000F58B7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0F58B7" w:rsidRDefault="007C3CF2" w:rsidP="000F58B7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0F58B7" w:rsidRDefault="007C3CF2" w:rsidP="000F58B7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0F58B7">
        <w:rPr>
          <w:rFonts w:ascii="Times New Roman" w:hAnsi="Times New Roman"/>
          <w:b/>
          <w:sz w:val="30"/>
          <w:szCs w:val="30"/>
        </w:rPr>
        <w:t>EXPEDIENTE DE DIVERSOS</w:t>
      </w:r>
    </w:p>
    <w:p w:rsidR="007C3CF2" w:rsidRPr="000F58B7" w:rsidRDefault="007C3CF2" w:rsidP="000F58B7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Ofício 203155/2018 encaminhado pelo 20º Batalhão de Polícia Militar solicitando a cessão de 20 minutos durante a Sessão Ordinária do dia 04/12/2018, para apresentação das principais ações desenvolvidas no município no ano de 2018.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Ofício 55/2018 encaminhado pelo Conselho Municipal dos Direitos da Criança e Adolescente para apresentar as propostas deliberadas na 9ª Conferência Municipal dos Direitos da Criança e do Adolescente, que aconteceu no dia 07/11/2018.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Ofício nº 3985818/18 encaminhado pelos Correios comunicando o reajuste de preços dos serviços prestados.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Convite da Câmara Municipal de Três Pontas para solenidade de entrega das obras de reestruturação de sua sede, que irá ocorrer em 30/11/18, às 19:00h.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Ofício nº 124/18 encaminhado pela Câmara Municipal de Conceição dos Ouros solicitando a doação de equipamentos eletrônicos inservíveis e obsoletos para reforma do espaço Cultural Geraldo Rosa.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Ofício encaminhado pelo Sr. Tiago Andrade Santos solicitando a cessão de espaço na área da Galeria Ricardo Galvão para uma exposição de fotografia, a ser realizada do dia 20 de novem</w:t>
      </w:r>
      <w:r w:rsidR="00554063">
        <w:rPr>
          <w:rFonts w:ascii="Times New Roman" w:hAnsi="Times New Roman"/>
          <w:sz w:val="30"/>
          <w:szCs w:val="30"/>
        </w:rPr>
        <w:t>bro</w:t>
      </w:r>
      <w:r w:rsidRPr="000F58B7">
        <w:rPr>
          <w:rFonts w:ascii="Times New Roman" w:hAnsi="Times New Roman"/>
          <w:sz w:val="30"/>
          <w:szCs w:val="30"/>
        </w:rPr>
        <w:t xml:space="preserve"> ao dia 31 de janeiro de 2019.</w:t>
      </w:r>
    </w:p>
    <w:p w:rsidR="007C3CF2" w:rsidRPr="000F58B7" w:rsidRDefault="007C3CF2" w:rsidP="000F58B7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0F58B7" w:rsidRDefault="007C3CF2" w:rsidP="000F58B7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0F58B7" w:rsidRDefault="007C3CF2" w:rsidP="000F58B7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0F58B7">
        <w:rPr>
          <w:rFonts w:ascii="Times New Roman" w:hAnsi="Times New Roman"/>
          <w:b/>
          <w:sz w:val="30"/>
          <w:szCs w:val="30"/>
        </w:rPr>
        <w:t>EXPEDIENTE DO LEGISLATIVO</w:t>
      </w:r>
    </w:p>
    <w:p w:rsidR="007C3CF2" w:rsidRPr="000F58B7" w:rsidRDefault="007C3CF2" w:rsidP="000F58B7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0F58B7" w:rsidRDefault="000F58B7" w:rsidP="000F58B7">
      <w:pPr>
        <w:jc w:val="both"/>
        <w:rPr>
          <w:rFonts w:ascii="Times New Roman" w:hAnsi="Times New Roman"/>
          <w:b/>
          <w:sz w:val="30"/>
          <w:szCs w:val="30"/>
        </w:rPr>
      </w:pPr>
    </w:p>
    <w:p w:rsidR="00383144" w:rsidRPr="005F198D" w:rsidRDefault="000F58B7" w:rsidP="000F58B7">
      <w:pPr>
        <w:jc w:val="both"/>
        <w:rPr>
          <w:rFonts w:ascii="Times New Roman" w:hAnsi="Times New Roman"/>
          <w:sz w:val="30"/>
          <w:szCs w:val="30"/>
        </w:rPr>
      </w:pPr>
      <w:r w:rsidRPr="005F198D">
        <w:rPr>
          <w:rFonts w:ascii="Times New Roman" w:hAnsi="Times New Roman"/>
          <w:sz w:val="30"/>
          <w:szCs w:val="30"/>
        </w:rPr>
        <w:t>INDICAÇÕES</w:t>
      </w:r>
    </w:p>
    <w:p w:rsidR="00383144" w:rsidRPr="000F58B7" w:rsidRDefault="00383144" w:rsidP="000F58B7">
      <w:pPr>
        <w:jc w:val="both"/>
        <w:rPr>
          <w:rFonts w:ascii="Times New Roman" w:hAnsi="Times New Roman"/>
          <w:sz w:val="30"/>
          <w:szCs w:val="30"/>
        </w:rPr>
      </w:pPr>
    </w:p>
    <w:p w:rsidR="00383144" w:rsidRPr="005F198D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proofErr w:type="gramStart"/>
      <w:r w:rsidRPr="005F198D">
        <w:rPr>
          <w:rFonts w:ascii="Times New Roman" w:hAnsi="Times New Roman"/>
          <w:sz w:val="30"/>
          <w:szCs w:val="30"/>
        </w:rPr>
        <w:t>Vereador Adelson</w:t>
      </w:r>
      <w:proofErr w:type="gramEnd"/>
      <w:r w:rsidRPr="005F198D">
        <w:rPr>
          <w:rFonts w:ascii="Times New Roman" w:hAnsi="Times New Roman"/>
          <w:sz w:val="30"/>
          <w:szCs w:val="30"/>
        </w:rPr>
        <w:t xml:space="preserve"> do Hospital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1497/2018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o </w:t>
      </w:r>
      <w:proofErr w:type="spellStart"/>
      <w:r w:rsidRPr="000F58B7">
        <w:rPr>
          <w:rFonts w:ascii="Times New Roman" w:hAnsi="Times New Roman"/>
          <w:sz w:val="30"/>
          <w:szCs w:val="30"/>
        </w:rPr>
        <w:t>patrolamento</w:t>
      </w:r>
      <w:proofErr w:type="spellEnd"/>
      <w:r w:rsidRPr="000F58B7">
        <w:rPr>
          <w:rFonts w:ascii="Times New Roman" w:hAnsi="Times New Roman"/>
          <w:sz w:val="30"/>
          <w:szCs w:val="30"/>
        </w:rPr>
        <w:t xml:space="preserve"> e o </w:t>
      </w:r>
      <w:proofErr w:type="spellStart"/>
      <w:r w:rsidRPr="000F58B7">
        <w:rPr>
          <w:rFonts w:ascii="Times New Roman" w:hAnsi="Times New Roman"/>
          <w:sz w:val="30"/>
          <w:szCs w:val="30"/>
        </w:rPr>
        <w:t>cascalhamento</w:t>
      </w:r>
      <w:proofErr w:type="spellEnd"/>
      <w:r w:rsidRPr="000F58B7">
        <w:rPr>
          <w:rFonts w:ascii="Times New Roman" w:hAnsi="Times New Roman"/>
          <w:sz w:val="30"/>
          <w:szCs w:val="30"/>
        </w:rPr>
        <w:t xml:space="preserve"> da Estrada Rural Ademar Campos, no bairro JK.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1498/2018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a limpeza e a capina na Rua Sete, no bairro Colina Verde.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1504/2018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o reparo do calçamento, em caráter de urgência, na Avenida Belo Horizonte, próximo ao número 513, no bairro Primavera.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1505/2018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o reparo e o nivelamento do calçamento na esquina da Rua Camanducaia com a Rua Cambuí, no bairro Boa Vista.</w:t>
      </w:r>
    </w:p>
    <w:p w:rsidR="000F58B7" w:rsidRDefault="000F58B7" w:rsidP="000F58B7">
      <w:pPr>
        <w:jc w:val="both"/>
        <w:rPr>
          <w:rFonts w:ascii="Times New Roman" w:hAnsi="Times New Roman"/>
          <w:b/>
          <w:sz w:val="30"/>
          <w:szCs w:val="30"/>
        </w:rPr>
      </w:pPr>
    </w:p>
    <w:p w:rsidR="00383144" w:rsidRPr="005F198D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5F198D">
        <w:rPr>
          <w:rFonts w:ascii="Times New Roman" w:hAnsi="Times New Roman"/>
          <w:sz w:val="30"/>
          <w:szCs w:val="30"/>
        </w:rPr>
        <w:t>Vereador André Prado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1503/2018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a capina e a limpeza de todos os canteiros do bairro São Geraldo.</w:t>
      </w:r>
    </w:p>
    <w:p w:rsidR="000F58B7" w:rsidRDefault="000F58B7" w:rsidP="000F58B7">
      <w:pPr>
        <w:jc w:val="both"/>
        <w:rPr>
          <w:rFonts w:ascii="Times New Roman" w:hAnsi="Times New Roman"/>
          <w:b/>
          <w:sz w:val="30"/>
          <w:szCs w:val="30"/>
        </w:rPr>
      </w:pPr>
    </w:p>
    <w:p w:rsidR="00383144" w:rsidRPr="005F198D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5F198D">
        <w:rPr>
          <w:rFonts w:ascii="Times New Roman" w:hAnsi="Times New Roman"/>
          <w:sz w:val="30"/>
          <w:szCs w:val="30"/>
        </w:rPr>
        <w:t>Vereador Arlindo Motta Paes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1522/2018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Reitera a solicitação de instalação de lixeiras na Rua Lázaro Francisco Pereira, no Bairro Pantano.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lastRenderedPageBreak/>
        <w:t>- Nº 1526/2018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a instalação de lixeiras em alguns pontos estratégicos ao longo da extensão da via onde está situado o "Polvilho 3 Irmãos", até o Bairro das Cabritas.</w:t>
      </w:r>
    </w:p>
    <w:p w:rsidR="000F58B7" w:rsidRDefault="000F58B7" w:rsidP="000F58B7">
      <w:pPr>
        <w:jc w:val="both"/>
        <w:rPr>
          <w:rFonts w:ascii="Times New Roman" w:hAnsi="Times New Roman"/>
          <w:b/>
          <w:sz w:val="30"/>
          <w:szCs w:val="30"/>
        </w:rPr>
      </w:pPr>
    </w:p>
    <w:p w:rsidR="00383144" w:rsidRPr="005F198D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5F198D">
        <w:rPr>
          <w:rFonts w:ascii="Times New Roman" w:hAnsi="Times New Roman"/>
          <w:sz w:val="30"/>
          <w:szCs w:val="30"/>
        </w:rPr>
        <w:t>Vereador Bruno Dias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1502/2018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a limpeza das áreas públicas e a manutenção da praça no bairro Parque Real.</w:t>
      </w:r>
    </w:p>
    <w:p w:rsidR="000F58B7" w:rsidRDefault="000F58B7" w:rsidP="000F58B7">
      <w:pPr>
        <w:jc w:val="both"/>
        <w:rPr>
          <w:rFonts w:ascii="Times New Roman" w:hAnsi="Times New Roman"/>
          <w:b/>
          <w:sz w:val="30"/>
          <w:szCs w:val="30"/>
        </w:rPr>
      </w:pPr>
    </w:p>
    <w:p w:rsidR="00383144" w:rsidRPr="005F198D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5F198D">
        <w:rPr>
          <w:rFonts w:ascii="Times New Roman" w:hAnsi="Times New Roman"/>
          <w:sz w:val="30"/>
          <w:szCs w:val="30"/>
        </w:rPr>
        <w:t>Vereador Campanha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1518/2018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Reitera a solicitação de realização de operação tapa-buracos na Rua José Paulino Domingues, no bairro Monte Azul.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1520/2018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gestão junto à Copasa para o reparo de um bueiro na Rua Santos Dumont, em frente ao nº 135, no bairro Centro.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1531/2018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a realização de operação tapa-buracos na Rua Coronel Brito Filho, próximo ao bairro Fátima I.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1538/2018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Reitera a solicitação de realização de operação tapa-buracos, com urgência, em toda a extensão da Rua Antônio Scodeller, no bairro Faisqueira.</w:t>
      </w:r>
    </w:p>
    <w:p w:rsidR="000F58B7" w:rsidRDefault="000F58B7" w:rsidP="000F58B7">
      <w:pPr>
        <w:jc w:val="both"/>
        <w:rPr>
          <w:rFonts w:ascii="Times New Roman" w:hAnsi="Times New Roman"/>
          <w:b/>
          <w:sz w:val="30"/>
          <w:szCs w:val="30"/>
        </w:rPr>
      </w:pPr>
    </w:p>
    <w:p w:rsidR="00383144" w:rsidRPr="005F198D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5F198D">
        <w:rPr>
          <w:rFonts w:ascii="Times New Roman" w:hAnsi="Times New Roman"/>
          <w:sz w:val="30"/>
          <w:szCs w:val="30"/>
        </w:rPr>
        <w:t>Vereador Dito Barbosa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1528/2018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Reitera a solicitação de patrolamento e de cascalhamento da estrada rural do bairro Maçaranduba que dá acesso à casa da Dona Gessi, conforme mapa anexo.</w:t>
      </w:r>
    </w:p>
    <w:p w:rsidR="00696365" w:rsidRDefault="00696365" w:rsidP="000F58B7">
      <w:pPr>
        <w:jc w:val="both"/>
        <w:rPr>
          <w:rFonts w:ascii="Times New Roman" w:hAnsi="Times New Roman"/>
          <w:sz w:val="30"/>
          <w:szCs w:val="30"/>
        </w:rPr>
      </w:pPr>
    </w:p>
    <w:p w:rsidR="00696365" w:rsidRDefault="00696365" w:rsidP="000F58B7">
      <w:pPr>
        <w:jc w:val="both"/>
        <w:rPr>
          <w:rFonts w:ascii="Times New Roman" w:hAnsi="Times New Roman"/>
          <w:sz w:val="30"/>
          <w:szCs w:val="30"/>
        </w:rPr>
      </w:pPr>
    </w:p>
    <w:p w:rsidR="00696365" w:rsidRPr="00696365" w:rsidRDefault="00696365" w:rsidP="000F58B7">
      <w:pPr>
        <w:jc w:val="both"/>
        <w:rPr>
          <w:rFonts w:ascii="Times New Roman" w:hAnsi="Times New Roman"/>
          <w:sz w:val="30"/>
          <w:szCs w:val="30"/>
        </w:rPr>
      </w:pPr>
      <w:r w:rsidRPr="00696365">
        <w:rPr>
          <w:rFonts w:ascii="Times New Roman" w:hAnsi="Times New Roman"/>
          <w:sz w:val="30"/>
          <w:szCs w:val="30"/>
        </w:rPr>
        <w:lastRenderedPageBreak/>
        <w:t xml:space="preserve">- Nº 1529/2018 Solicita o </w:t>
      </w:r>
      <w:proofErr w:type="spellStart"/>
      <w:r w:rsidRPr="00696365">
        <w:rPr>
          <w:rFonts w:ascii="Times New Roman" w:hAnsi="Times New Roman"/>
          <w:sz w:val="30"/>
          <w:szCs w:val="30"/>
        </w:rPr>
        <w:t>patrolamento</w:t>
      </w:r>
      <w:proofErr w:type="spellEnd"/>
      <w:r w:rsidRPr="00696365">
        <w:rPr>
          <w:rFonts w:ascii="Times New Roman" w:hAnsi="Times New Roman"/>
          <w:sz w:val="30"/>
          <w:szCs w:val="30"/>
        </w:rPr>
        <w:t xml:space="preserve"> e o </w:t>
      </w:r>
      <w:proofErr w:type="spellStart"/>
      <w:r w:rsidRPr="00696365">
        <w:rPr>
          <w:rFonts w:ascii="Times New Roman" w:hAnsi="Times New Roman"/>
          <w:sz w:val="30"/>
          <w:szCs w:val="30"/>
        </w:rPr>
        <w:t>cascalhamento</w:t>
      </w:r>
      <w:proofErr w:type="spellEnd"/>
      <w:r w:rsidRPr="00696365">
        <w:rPr>
          <w:rFonts w:ascii="Times New Roman" w:hAnsi="Times New Roman"/>
          <w:sz w:val="30"/>
          <w:szCs w:val="30"/>
        </w:rPr>
        <w:t xml:space="preserve"> da estrada rural próxima ao aeroporto, que dá acesso à residência da Senhora Josefina do João Osório.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1530/2018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a manutenção na ponte </w:t>
      </w:r>
      <w:proofErr w:type="gramStart"/>
      <w:r w:rsidRPr="000F58B7">
        <w:rPr>
          <w:rFonts w:ascii="Times New Roman" w:hAnsi="Times New Roman"/>
          <w:sz w:val="30"/>
          <w:szCs w:val="30"/>
        </w:rPr>
        <w:t>próxi</w:t>
      </w:r>
      <w:bookmarkStart w:id="0" w:name="_GoBack"/>
      <w:bookmarkEnd w:id="0"/>
      <w:r w:rsidRPr="000F58B7">
        <w:rPr>
          <w:rFonts w:ascii="Times New Roman" w:hAnsi="Times New Roman"/>
          <w:sz w:val="30"/>
          <w:szCs w:val="30"/>
        </w:rPr>
        <w:t>ma  à</w:t>
      </w:r>
      <w:proofErr w:type="gramEnd"/>
      <w:r w:rsidRPr="000F58B7">
        <w:rPr>
          <w:rFonts w:ascii="Times New Roman" w:hAnsi="Times New Roman"/>
          <w:sz w:val="30"/>
          <w:szCs w:val="30"/>
        </w:rPr>
        <w:t xml:space="preserve"> casa do morador José Rosa, conhecido como "Bode do Joaquim Inácio", localizada entre os bairros Massaranduba e Serrinha.</w:t>
      </w:r>
    </w:p>
    <w:p w:rsidR="000F58B7" w:rsidRDefault="000F58B7" w:rsidP="000F58B7">
      <w:pPr>
        <w:jc w:val="both"/>
        <w:rPr>
          <w:rFonts w:ascii="Times New Roman" w:hAnsi="Times New Roman"/>
          <w:b/>
          <w:sz w:val="30"/>
          <w:szCs w:val="30"/>
        </w:rPr>
      </w:pPr>
    </w:p>
    <w:p w:rsidR="00383144" w:rsidRPr="005F198D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5F198D">
        <w:rPr>
          <w:rFonts w:ascii="Times New Roman" w:hAnsi="Times New Roman"/>
          <w:sz w:val="30"/>
          <w:szCs w:val="30"/>
        </w:rPr>
        <w:t>Vereador Leandro Morais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1499/2018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estudo sobre a viabilidade de destinação de vaga para motocicletas, na Rua Santos Dumont, na altura do nº 313, em frente à Igreja Batista Bíblica Central, no Centro.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1506/2018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o recapeamento asfáltico em toda a extensão da Rua Agostinho Andery, no bairro Árvore Grande.</w:t>
      </w:r>
    </w:p>
    <w:p w:rsidR="000F58B7" w:rsidRDefault="000F58B7" w:rsidP="000F58B7">
      <w:pPr>
        <w:jc w:val="both"/>
        <w:rPr>
          <w:rFonts w:ascii="Times New Roman" w:hAnsi="Times New Roman"/>
          <w:b/>
          <w:sz w:val="30"/>
          <w:szCs w:val="30"/>
        </w:rPr>
      </w:pPr>
    </w:p>
    <w:p w:rsidR="00383144" w:rsidRPr="005F198D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5F198D">
        <w:rPr>
          <w:rFonts w:ascii="Times New Roman" w:hAnsi="Times New Roman"/>
          <w:sz w:val="30"/>
          <w:szCs w:val="30"/>
        </w:rPr>
        <w:t xml:space="preserve">Vereador Odair </w:t>
      </w:r>
      <w:proofErr w:type="spellStart"/>
      <w:r w:rsidRPr="005F198D">
        <w:rPr>
          <w:rFonts w:ascii="Times New Roman" w:hAnsi="Times New Roman"/>
          <w:sz w:val="30"/>
          <w:szCs w:val="30"/>
        </w:rPr>
        <w:t>Quincote</w:t>
      </w:r>
      <w:proofErr w:type="spellEnd"/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1510/2018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Solicita, em caráter de urgência, a revitalização da quadra de esportes da Rua Eva Pereira Matos, no bairro Vila Nossa Senhora Aparecida.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1511/2018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Solicita, em caráter de urgência, a capina, a limpeza e a realização de operação tapa-buracos em toda a extensão do bairro Belo Horizonte.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1512/2018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a instalação de lixeiras em toda a extensão da Rua Tenente Anísio do Prado, no bairro Jardim Yara.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1514/2018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Solicita, em caráter de urgência, a recomposição de bloquetes ou o asfaltamento na Rua Benedito Soares, no Bairro Nossa Senhora Aparecida.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lastRenderedPageBreak/>
        <w:t>- Nº 1516/2018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estudo sobre o escoamento hídrico da Rua Santa Rita de Cássia, no bairro Belo Horizonte.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1519/2018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Solicita, em caráter de urgência, a capina, a limpeza e a realização de operação tapa-buracos em toda a extensão da Rua Olivia Nunes de Castro, no Bairro Bela Vista.</w:t>
      </w:r>
    </w:p>
    <w:p w:rsidR="000F58B7" w:rsidRDefault="000F58B7" w:rsidP="000F58B7">
      <w:pPr>
        <w:jc w:val="both"/>
        <w:rPr>
          <w:rFonts w:ascii="Times New Roman" w:hAnsi="Times New Roman"/>
          <w:b/>
          <w:sz w:val="30"/>
          <w:szCs w:val="30"/>
        </w:rPr>
      </w:pPr>
    </w:p>
    <w:p w:rsidR="00383144" w:rsidRPr="005F198D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5F198D">
        <w:rPr>
          <w:rFonts w:ascii="Times New Roman" w:hAnsi="Times New Roman"/>
          <w:sz w:val="30"/>
          <w:szCs w:val="30"/>
        </w:rPr>
        <w:t>Vereador Oliveira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1521/2018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a pintura de faixa contínua na Avenida Prefeito Olavo Gomes de Oliveira, a partir da Unilever até próximo ao Clube de Campo Pouso Alegre.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1523/2018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o recapeamento na Rua Benedito Carvalho Filho, ao lado do Clube bairro Morada do Sol, no bairro Ribeirão das Mortes.</w:t>
      </w:r>
    </w:p>
    <w:p w:rsidR="000F58B7" w:rsidRDefault="000F58B7" w:rsidP="000F58B7">
      <w:pPr>
        <w:jc w:val="both"/>
        <w:rPr>
          <w:rFonts w:ascii="Times New Roman" w:hAnsi="Times New Roman"/>
          <w:b/>
          <w:sz w:val="30"/>
          <w:szCs w:val="30"/>
        </w:rPr>
      </w:pPr>
    </w:p>
    <w:p w:rsidR="00383144" w:rsidRPr="005F198D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5F198D">
        <w:rPr>
          <w:rFonts w:ascii="Times New Roman" w:hAnsi="Times New Roman"/>
          <w:sz w:val="30"/>
          <w:szCs w:val="30"/>
        </w:rPr>
        <w:t xml:space="preserve">Vereador Prof.ª </w:t>
      </w:r>
      <w:proofErr w:type="spellStart"/>
      <w:r w:rsidRPr="005F198D">
        <w:rPr>
          <w:rFonts w:ascii="Times New Roman" w:hAnsi="Times New Roman"/>
          <w:sz w:val="30"/>
          <w:szCs w:val="30"/>
        </w:rPr>
        <w:t>Mariléia</w:t>
      </w:r>
      <w:proofErr w:type="spellEnd"/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1532/2018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Reitera a solicitação de limpeza e capina na Rua da Tijuca e em seu canteiro central.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1533/2018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Solicita, em caráter de urgência, reparo e a recolocação dos pisos na escada da calçada da “Antiga Estação”, na Av. Levino Ribeiro do Couto, no Centro.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1534/2018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Reitera a solicitação de realização de operação tapa-buracos, em caráter de urgência, em toda a extensão da Rua Benedito Francisco da Costa (Rua 5), no bairro Colina Verde.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1535/2018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Reitera solicitação de realização de operação tapa-buracos, em caráter de urgência, em toda extensão da Rua Benedito Francisco da Costa (antiga Rua 5), no bairro Colina Verde.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lastRenderedPageBreak/>
        <w:t>- Nº 1536/2018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a realização de operação tapa-buracos, em caráter de urgência, em toda a extensão da Rua Capitão Osvino Pinto de Souza, no bairro São Cristóvão.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1537/2018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a realização </w:t>
      </w:r>
      <w:proofErr w:type="gramStart"/>
      <w:r w:rsidRPr="000F58B7">
        <w:rPr>
          <w:rFonts w:ascii="Times New Roman" w:hAnsi="Times New Roman"/>
          <w:sz w:val="30"/>
          <w:szCs w:val="30"/>
        </w:rPr>
        <w:t>de  operação</w:t>
      </w:r>
      <w:proofErr w:type="gramEnd"/>
      <w:r w:rsidRPr="000F58B7">
        <w:rPr>
          <w:rFonts w:ascii="Times New Roman" w:hAnsi="Times New Roman"/>
          <w:sz w:val="30"/>
          <w:szCs w:val="30"/>
        </w:rPr>
        <w:t xml:space="preserve"> tapa-buracos,  em caráter de urgência, em toda extensão da Rua Capitão Osvino Pinto de Souza, no bairro São Cristóvão.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1539/2018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a realização </w:t>
      </w:r>
      <w:proofErr w:type="gramStart"/>
      <w:r w:rsidRPr="000F58B7">
        <w:rPr>
          <w:rFonts w:ascii="Times New Roman" w:hAnsi="Times New Roman"/>
          <w:sz w:val="30"/>
          <w:szCs w:val="30"/>
        </w:rPr>
        <w:t>de  operação</w:t>
      </w:r>
      <w:proofErr w:type="gramEnd"/>
      <w:r w:rsidRPr="000F58B7">
        <w:rPr>
          <w:rFonts w:ascii="Times New Roman" w:hAnsi="Times New Roman"/>
          <w:sz w:val="30"/>
          <w:szCs w:val="30"/>
        </w:rPr>
        <w:t xml:space="preserve"> tapa-buracos, em caráter de urgência, em toda extensão da Rua Professor Lauro Cássio Caetano, no bairro Árvore Grande.</w:t>
      </w:r>
    </w:p>
    <w:p w:rsidR="000F58B7" w:rsidRDefault="000F58B7" w:rsidP="000F58B7">
      <w:pPr>
        <w:jc w:val="both"/>
        <w:rPr>
          <w:rFonts w:ascii="Times New Roman" w:hAnsi="Times New Roman"/>
          <w:b/>
          <w:sz w:val="30"/>
          <w:szCs w:val="30"/>
        </w:rPr>
      </w:pPr>
    </w:p>
    <w:p w:rsidR="00383144" w:rsidRPr="005F198D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5F198D">
        <w:rPr>
          <w:rFonts w:ascii="Times New Roman" w:hAnsi="Times New Roman"/>
          <w:sz w:val="30"/>
          <w:szCs w:val="30"/>
        </w:rPr>
        <w:t xml:space="preserve">Vereador Rafael </w:t>
      </w:r>
      <w:proofErr w:type="spellStart"/>
      <w:r w:rsidRPr="005F198D">
        <w:rPr>
          <w:rFonts w:ascii="Times New Roman" w:hAnsi="Times New Roman"/>
          <w:sz w:val="30"/>
          <w:szCs w:val="30"/>
        </w:rPr>
        <w:t>Aboláfio</w:t>
      </w:r>
      <w:proofErr w:type="spellEnd"/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1500/2018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a instalação de placas de sinalização de "Pare" e a pintura de faixas de pedestres nas esquinas da Rua Maria da Conceição Costa, no bairro Recanto dos Fernandes.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1501/2018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a construção de faixa elevada na Rua Antônio Scodeler, próximo ao Residencial Jardim Baronesa I.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1524/2018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a capina, a limpeza e a recolocação de bloquetes em toda a extensão da Rua Maria Guimarães Franco, no bairro Maria Guimarães Franco Rios.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1525/2018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a capina em toda a extensão da Rua Pernambuco, no bairro Medicina.</w:t>
      </w:r>
    </w:p>
    <w:p w:rsidR="000F58B7" w:rsidRDefault="000F58B7" w:rsidP="000F58B7">
      <w:pPr>
        <w:jc w:val="both"/>
        <w:rPr>
          <w:rFonts w:ascii="Times New Roman" w:hAnsi="Times New Roman"/>
          <w:b/>
          <w:sz w:val="30"/>
          <w:szCs w:val="30"/>
        </w:rPr>
      </w:pPr>
    </w:p>
    <w:p w:rsidR="00383144" w:rsidRPr="005F198D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5F198D">
        <w:rPr>
          <w:rFonts w:ascii="Times New Roman" w:hAnsi="Times New Roman"/>
          <w:sz w:val="30"/>
          <w:szCs w:val="30"/>
        </w:rPr>
        <w:t>Vereador Wilson Tadeu Lopes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1507/2018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Reitera a solicitação de realização de operação tapa-buracos em toda a extensão da Rua Flávio Antônio Campanela, antiga Rua 12, do bairro Morumbi, em caráter emergencial.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lastRenderedPageBreak/>
        <w:t>- Nº 1508/2018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Reitera a solicitação de limpeza, capina e retirada de entulhos em toda a extensão dos bairros Morumbi I e II, em caráter emergencial.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1509/2018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o corte de 1 (uma) árvore na Rua Sebastião Gorgulho Neto, na altura do nº 15, no bairro Jatobá.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1513/2018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a capina e a limpeza do canteiro da Rua dos Crisântemos, no bairro Jardim Iara, com urgência.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1515/2018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a retirada de entulhos e lixo da Rua Francisco Fabiano Barbosa, em frente ao nº 331, no bairro Guadalupe, em caráter emergencial.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1517/2018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a capina, a limpeza e a retirada de galhos na praça do bairro Nossa Senhora do Guadalupe, ao lado da Avenida 02.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1527/2018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Solicita a notificação do proprietário para limpeza do terreno na Rua Professora Erestina de Carvalho Resende, em frente ao nº 130, no bairro Colinas de Santa Bárbara.</w:t>
      </w:r>
    </w:p>
    <w:p w:rsidR="000F58B7" w:rsidRDefault="000F58B7" w:rsidP="000F58B7">
      <w:pPr>
        <w:jc w:val="both"/>
        <w:rPr>
          <w:rFonts w:ascii="Times New Roman" w:hAnsi="Times New Roman"/>
          <w:b/>
          <w:sz w:val="30"/>
          <w:szCs w:val="30"/>
        </w:rPr>
      </w:pPr>
    </w:p>
    <w:p w:rsidR="00383144" w:rsidRPr="005F198D" w:rsidRDefault="000F58B7" w:rsidP="000F58B7">
      <w:pPr>
        <w:jc w:val="both"/>
        <w:rPr>
          <w:rFonts w:ascii="Times New Roman" w:hAnsi="Times New Roman"/>
          <w:sz w:val="30"/>
          <w:szCs w:val="30"/>
        </w:rPr>
      </w:pPr>
      <w:r w:rsidRPr="005F198D">
        <w:rPr>
          <w:rFonts w:ascii="Times New Roman" w:hAnsi="Times New Roman"/>
          <w:sz w:val="30"/>
          <w:szCs w:val="30"/>
        </w:rPr>
        <w:t>MOÇÕES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190/2018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Moção de Aplauso ao Coletivo Negro "Raízes de Baobá".</w:t>
      </w:r>
    </w:p>
    <w:p w:rsidR="00383144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191/2018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Moção de Aplauso à Agência Central dos Correios, pela iniciativa do "Projeto Papai Noel".</w:t>
      </w:r>
    </w:p>
    <w:p w:rsidR="000F58B7" w:rsidRPr="000F58B7" w:rsidRDefault="000F58B7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192/2018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Moção de Pesar aos familiares da Sra. Maria Vanda da Costa Pereira, pelo seu falecimento.</w:t>
      </w:r>
    </w:p>
    <w:p w:rsidR="000F58B7" w:rsidRPr="000F58B7" w:rsidRDefault="000F58B7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193/2018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MOÇÃO DE APLAUSO à Equipe de Jovens de Nossa Senhora, pela organização e realização da festa em prol da Casa de São Rafael, realizada no dia 24 de novembro de 2018.</w:t>
      </w:r>
    </w:p>
    <w:p w:rsidR="000F58B7" w:rsidRPr="000F58B7" w:rsidRDefault="000F58B7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lastRenderedPageBreak/>
        <w:t>- Nº 194/2018</w:t>
      </w:r>
      <w:r w:rsidR="00FB7C3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Moção de Aplauso ao jornal “A Tribuna”, pela celebração de seu décimo quarto aniversário.</w:t>
      </w:r>
    </w:p>
    <w:p w:rsidR="000F58B7" w:rsidRPr="000F58B7" w:rsidRDefault="000F58B7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195/2018</w:t>
      </w:r>
      <w:r w:rsidR="005F198D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Moção de Aplauso aos integrantes da chapa “Juntos pela Ordem”, eleita com distinto louvor, para representar os condiscípulos advogados da 24ª Subseção da Ordem dos Advogados do Brasil.</w:t>
      </w:r>
    </w:p>
    <w:p w:rsidR="000F58B7" w:rsidRPr="000F58B7" w:rsidRDefault="000F58B7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196/2018</w:t>
      </w:r>
      <w:r w:rsidR="005F198D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Moção de Aplauso ao ilustríssimo Dr. Carlos Messias Muniz, eleito Conselheiro Seccional da Ordem dos Advogados do Brasil pela chapa “OAB Mais Forte”.</w:t>
      </w:r>
    </w:p>
    <w:p w:rsidR="000F58B7" w:rsidRPr="000F58B7" w:rsidRDefault="000F58B7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197/2018</w:t>
      </w:r>
      <w:r w:rsidR="005F198D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Moção de Aplauso ao ilustríssimo Dr. Dirceu Xavier da Costa, eleito Conselheiro Seccional da Ordem dos Advogados do Brasil pela chapa “OAB Mais Forte”.</w:t>
      </w:r>
    </w:p>
    <w:p w:rsidR="000F58B7" w:rsidRPr="000F58B7" w:rsidRDefault="000F58B7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198/2018</w:t>
      </w:r>
      <w:r w:rsidR="005F198D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Moção de Aplauso ao ilustríssimo Dr. Luiz Carlos dos Reis, eleito Conselheiro Seccional da Ordem dos Advogados do Brasil pela chapa “OAB Mais Forte”.</w:t>
      </w:r>
    </w:p>
    <w:p w:rsidR="000F58B7" w:rsidRPr="000F58B7" w:rsidRDefault="000F58B7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199/2018</w:t>
      </w:r>
      <w:r w:rsidR="005F198D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Moção de Aplauso à ilustríssima Dra. Fernanda de Cássia Santos, eleita Conselheira Seccional da Ordem dos Advogados do Brasil pela chapa “OAB Mais Forte”.</w:t>
      </w:r>
    </w:p>
    <w:p w:rsidR="000F58B7" w:rsidRPr="000F58B7" w:rsidRDefault="000F58B7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200/2018</w:t>
      </w:r>
      <w:r w:rsidR="005F198D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Moção de Pesar aos familiares da Sra. Maria Aparecida de Oliveira Martins, pelo seu falecimento.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201/2018</w:t>
      </w:r>
      <w:r w:rsidR="005F198D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Moção de Aplauso ao Sr. Felipe Vargas, Presidente da ACIPA de Pouso Alegre, pela parceria na campanha "Acertando suas Contas" e nas festividades de Natal de nossa cidade.</w:t>
      </w:r>
    </w:p>
    <w:p w:rsidR="00383144" w:rsidRPr="000F58B7" w:rsidRDefault="00383144" w:rsidP="000F58B7">
      <w:pPr>
        <w:jc w:val="both"/>
        <w:rPr>
          <w:rFonts w:ascii="Times New Roman" w:hAnsi="Times New Roman"/>
          <w:sz w:val="30"/>
          <w:szCs w:val="30"/>
        </w:rPr>
      </w:pPr>
    </w:p>
    <w:p w:rsidR="00383144" w:rsidRPr="005F198D" w:rsidRDefault="000F58B7" w:rsidP="000F58B7">
      <w:pPr>
        <w:jc w:val="both"/>
        <w:rPr>
          <w:rFonts w:ascii="Times New Roman" w:hAnsi="Times New Roman"/>
          <w:sz w:val="30"/>
          <w:szCs w:val="30"/>
        </w:rPr>
      </w:pPr>
      <w:r w:rsidRPr="005F198D">
        <w:rPr>
          <w:rFonts w:ascii="Times New Roman" w:hAnsi="Times New Roman"/>
          <w:sz w:val="30"/>
          <w:szCs w:val="30"/>
        </w:rPr>
        <w:t>PROJETOS</w:t>
      </w:r>
    </w:p>
    <w:p w:rsidR="00383144" w:rsidRPr="000F58B7" w:rsidRDefault="00383144" w:rsidP="000F58B7">
      <w:pPr>
        <w:jc w:val="both"/>
        <w:rPr>
          <w:rFonts w:ascii="Times New Roman" w:hAnsi="Times New Roman"/>
          <w:sz w:val="30"/>
          <w:szCs w:val="30"/>
        </w:rPr>
      </w:pPr>
    </w:p>
    <w:p w:rsidR="00383144" w:rsidRPr="005F198D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5F198D">
        <w:rPr>
          <w:rFonts w:ascii="Times New Roman" w:hAnsi="Times New Roman"/>
          <w:sz w:val="30"/>
          <w:szCs w:val="30"/>
        </w:rPr>
        <w:lastRenderedPageBreak/>
        <w:t>Vereador Oliveira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 xml:space="preserve">- </w:t>
      </w:r>
      <w:r w:rsidR="000F58B7">
        <w:rPr>
          <w:rFonts w:ascii="Times New Roman" w:hAnsi="Times New Roman"/>
          <w:sz w:val="30"/>
          <w:szCs w:val="30"/>
        </w:rPr>
        <w:t xml:space="preserve">Projeto de Lei </w:t>
      </w:r>
      <w:r w:rsidRPr="000F58B7">
        <w:rPr>
          <w:rFonts w:ascii="Times New Roman" w:hAnsi="Times New Roman"/>
          <w:sz w:val="30"/>
          <w:szCs w:val="30"/>
        </w:rPr>
        <w:t>Nº 7439/2018</w:t>
      </w:r>
      <w:r w:rsidR="000F58B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DISPÕE SOBRE DENOMINAÇÃO DE LOGRADOURO PÚBLICO: RUA MAURO DE PAIVA (*1972 +2016).</w:t>
      </w:r>
    </w:p>
    <w:p w:rsidR="000F58B7" w:rsidRDefault="000F58B7" w:rsidP="000F58B7">
      <w:pPr>
        <w:jc w:val="both"/>
        <w:rPr>
          <w:rFonts w:ascii="Times New Roman" w:hAnsi="Times New Roman"/>
          <w:b/>
          <w:sz w:val="30"/>
          <w:szCs w:val="30"/>
        </w:rPr>
      </w:pPr>
    </w:p>
    <w:p w:rsidR="00383144" w:rsidRPr="005F198D" w:rsidRDefault="000F58B7" w:rsidP="000F58B7">
      <w:pPr>
        <w:jc w:val="both"/>
        <w:rPr>
          <w:rFonts w:ascii="Times New Roman" w:hAnsi="Times New Roman"/>
          <w:sz w:val="30"/>
          <w:szCs w:val="30"/>
        </w:rPr>
      </w:pPr>
      <w:r w:rsidRPr="005F198D">
        <w:rPr>
          <w:rFonts w:ascii="Times New Roman" w:hAnsi="Times New Roman"/>
          <w:sz w:val="30"/>
          <w:szCs w:val="30"/>
        </w:rPr>
        <w:t>REQUERIMENTOS</w:t>
      </w:r>
    </w:p>
    <w:p w:rsidR="00383144" w:rsidRPr="000F58B7" w:rsidRDefault="00383144" w:rsidP="000F58B7">
      <w:pPr>
        <w:jc w:val="both"/>
        <w:rPr>
          <w:rFonts w:ascii="Times New Roman" w:hAnsi="Times New Roman"/>
          <w:sz w:val="30"/>
          <w:szCs w:val="30"/>
        </w:rPr>
      </w:pPr>
    </w:p>
    <w:p w:rsidR="00383144" w:rsidRPr="005F198D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5F198D">
        <w:rPr>
          <w:rFonts w:ascii="Times New Roman" w:hAnsi="Times New Roman"/>
          <w:sz w:val="30"/>
          <w:szCs w:val="30"/>
        </w:rPr>
        <w:t>Vereador Rodrigo Modesto</w:t>
      </w:r>
    </w:p>
    <w:p w:rsidR="00383144" w:rsidRPr="000F58B7" w:rsidRDefault="00636CAD" w:rsidP="000F58B7">
      <w:pPr>
        <w:jc w:val="both"/>
        <w:rPr>
          <w:rFonts w:ascii="Times New Roman" w:hAnsi="Times New Roman"/>
          <w:sz w:val="30"/>
          <w:szCs w:val="30"/>
        </w:rPr>
      </w:pPr>
      <w:r w:rsidRPr="000F58B7">
        <w:rPr>
          <w:rFonts w:ascii="Times New Roman" w:hAnsi="Times New Roman"/>
          <w:sz w:val="30"/>
          <w:szCs w:val="30"/>
        </w:rPr>
        <w:t>- Nº 63/2018</w:t>
      </w:r>
      <w:r w:rsidR="000F58B7">
        <w:rPr>
          <w:rFonts w:ascii="Times New Roman" w:hAnsi="Times New Roman"/>
          <w:sz w:val="30"/>
          <w:szCs w:val="30"/>
        </w:rPr>
        <w:t>:</w:t>
      </w:r>
      <w:r w:rsidRPr="000F58B7">
        <w:rPr>
          <w:rFonts w:ascii="Times New Roman" w:hAnsi="Times New Roman"/>
          <w:sz w:val="30"/>
          <w:szCs w:val="30"/>
        </w:rPr>
        <w:t xml:space="preserve"> Requer única votação para o Projeto de Lei nº 967/2018.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6CC" w:rsidRDefault="00DD36CC" w:rsidP="00D30C58">
      <w:pPr>
        <w:spacing w:after="0" w:line="240" w:lineRule="auto"/>
      </w:pPr>
      <w:r>
        <w:separator/>
      </w:r>
    </w:p>
  </w:endnote>
  <w:endnote w:type="continuationSeparator" w:id="0">
    <w:p w:rsidR="00DD36CC" w:rsidRDefault="00DD36C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DD36C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6CC" w:rsidRDefault="00DD36CC" w:rsidP="00D30C58">
      <w:pPr>
        <w:spacing w:after="0" w:line="240" w:lineRule="auto"/>
      </w:pPr>
      <w:r>
        <w:separator/>
      </w:r>
    </w:p>
  </w:footnote>
  <w:footnote w:type="continuationSeparator" w:id="0">
    <w:p w:rsidR="00DD36CC" w:rsidRDefault="00DD36C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DD36CC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58B7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1A3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144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882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063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198D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36CAD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365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6CC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B7C37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06C5596-667F-4484-BE07-2F806E52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26AA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3365A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309C8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13FF1B-4434-462E-A290-DE40BDB8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1741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2018-11-27T17:00:00Z</cp:lastPrinted>
  <dcterms:created xsi:type="dcterms:W3CDTF">2018-01-17T16:40:00Z</dcterms:created>
  <dcterms:modified xsi:type="dcterms:W3CDTF">2018-11-27T18:17:00Z</dcterms:modified>
</cp:coreProperties>
</file>