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alguns pontos estratégicos ao longo da extensão da via onde está situado o "Polvilho 3 Irmãos", até o Bairro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não há lixeiras na extensão da via, fazendo com que os próprios moradores acumulem o lixo, que se espalha pelo local. Com isso, animais peçonhentos aparecem, causando transtorno e medo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