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traz transtornos aos moradores devido à proliferação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