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recolocação de bloquetes em toda a extensão da Rua Maria Guimarães Franco, no bairro Maria Guimarães Franco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alto, fazendo proliferar insetos, e os buracos na rua dificultam muito o trânsito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