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lixeiras na Rua Lázaro Francisco Pereira,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havia uma lixeira improvisada, a qual foi arrancada, além do quê, era uma solução paliativa. Assim, os moradores da rua necessitam de uma lixeira para que o lixo não fique espalhado no local e não lhes cause problemas de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