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1518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realização de operação tapa-buracos na Rua José Paulino Domingues,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justifica uma vez que os moradores a realizaram por diversas vezes junto a este vereador, pois a via citada acima encontra-se deteriorada, com vários buracos, causando dificuldades no trânsito de veículos, além de risco de acidentes. (Fotografias anexas)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