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Maria Vanda da Costa Pereira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Maria Vanda da Costa Pereira.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novembro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