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do calçamento, em caráter de urgência, na Avenida Belo Horizonte, próximo ao número 513,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pedestres e motoristas queixam-se dos inúmeros bloquetes soltos por toda a extensão da avenida, além de ondulações e buracos ocasionados devido às últimas chuvas. O local supracitado já teve ocorrência de "cratera" aberta, gerando danos às residências próximas.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