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áreas públicas e a manutenção da praça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as áreas públicas no bairro necessitam de limpeza e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