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realização de operação tapa-buracos na Rua Anderson Luiz Gonçalves de Melo Marson,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têm relatado que a referida rua encontra-se muito suja e com diversos buracos, trazendo diversos riscos a quem mora ou trafega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