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na esquina da Rua Cinco com a Rua Um,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pedestres que por ali transitam solicitam a capina e a limpeza do local devido ao mato alto, que lhes causa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