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1446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Pública, em caráter de urgência, de patrolamento, de cascalhamento e de alargamento da estrada de acesso do bairro Fazenda Grande ao bairro dos Ferreiras.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péssimo estado de conservação. Os morros já estão sem cascalhamento, com enormes valas no meio da estrada, o que torna muito difícil a passagem de veículos pelo local, e trata-se de rota de transporte escolar. Além do péssimo estado da estrada, ela é muito estreita em alguns pontos, não permitindo a passagem de dois veículos. Assim, é de extrema importância e necessidade o alargamento de alguns pontos, principalmente nas curvas. Ressalta-se que, por diversas vezes, a máquina passa fazendo o patrolamento das estradas e não faz  a manutenção da estrada nesse trecho, portanto, está em péssimo estado e quando chove fica intransitável.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B74F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44.8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bookmarkStart w:id="0" w:name="_GoBack"/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  <w:bookmarkEnd w:id="0"/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4F4" w:rsidRDefault="004B74F4" w:rsidP="007F393F">
      <w:r>
        <w:separator/>
      </w:r>
    </w:p>
  </w:endnote>
  <w:endnote w:type="continuationSeparator" w:id="0">
    <w:p w:rsidR="004B74F4" w:rsidRDefault="004B74F4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B74F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B74F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B74F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B74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4F4" w:rsidRDefault="004B74F4" w:rsidP="007F393F">
      <w:r>
        <w:separator/>
      </w:r>
    </w:p>
  </w:footnote>
  <w:footnote w:type="continuationSeparator" w:id="0">
    <w:p w:rsidR="004B74F4" w:rsidRDefault="004B74F4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B74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B74F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B74F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B74F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B74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4F4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D57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C9C1DBA-AEEC-4EC7-BE52-ADEC7EA4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6945C-4108-4F5A-A6CF-6112D0DB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2018-11-12T16:27:00Z</dcterms:modified>
</cp:coreProperties>
</file>