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182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</w:t>
      </w:r>
      <w:r w:rsidR="00AE137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Milton dos Reis,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AE137F">
        <w:t xml:space="preserve">Milton dos Reis. </w:t>
      </w:r>
      <w:r>
        <w:t>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13 de </w:t>
      </w:r>
      <w:r w:rsidR="00DC349A">
        <w:rPr>
          <w:color w:val="000000"/>
          <w:sz w:val="23"/>
          <w:szCs w:val="23"/>
        </w:rPr>
        <w:t>novembro</w:t>
      </w:r>
      <w:bookmarkStart w:id="0" w:name="_GoBack"/>
      <w:bookmarkEnd w:id="0"/>
      <w:r>
        <w:rPr>
          <w:color w:val="000000"/>
          <w:sz w:val="23"/>
          <w:szCs w:val="23"/>
        </w:rPr>
        <w:t xml:space="preserve">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D00C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CD" w:rsidRDefault="00F26FCD" w:rsidP="00AF3CC4">
      <w:r>
        <w:separator/>
      </w:r>
    </w:p>
  </w:endnote>
  <w:endnote w:type="continuationSeparator" w:id="0">
    <w:p w:rsidR="00F26FCD" w:rsidRDefault="00F26FCD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26F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26F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26FC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26F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CD" w:rsidRDefault="00F26FCD" w:rsidP="00AF3CC4">
      <w:r>
        <w:separator/>
      </w:r>
    </w:p>
  </w:footnote>
  <w:footnote w:type="continuationSeparator" w:id="0">
    <w:p w:rsidR="00F26FCD" w:rsidRDefault="00F26FCD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26F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26FC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26FC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26FC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26F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37F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C8E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49A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6FCD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0CAD94-DB4B-4799-8FDF-FE3E3C2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C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C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2018-11-09T11:30:00Z</cp:lastPrinted>
  <dcterms:created xsi:type="dcterms:W3CDTF">2017-01-04T18:20:00Z</dcterms:created>
  <dcterms:modified xsi:type="dcterms:W3CDTF">2018-11-09T11:30:00Z</dcterms:modified>
</cp:coreProperties>
</file>