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do asfalto na Avenida Waldemar de Azevedo Junqueira, no bairro Jardim Floresta, próximo ao número 1005.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pedestres que por ali transitam solicitam o nivelamento do asfalto devido à sujeira e à água da chuva que escorre ficando toda ali acumulada, causando riscos por terem que procurar desvio do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