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Avenida Uberlândia, no Bairro do São João,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avenida encontra-se em péssimas condições, com o mato muito alto, lixo e entulhos espalhados, causando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