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1410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capina na Rua Vereador Geraldo Coldibele, próximo à Escola Estadual Presidente Bernardes, no bairro Primavera.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Pedestres que por ali transitam solicitam a capina nas calçadas, pois suas condições estão péssimas, mato muito alto causando riscos aos que fazem o uso da mesma.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6 de novembro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Adelson do Hospital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 de novembro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