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poda das árvores da rua Uirapuru, próximo à Mina, no bairro Vista Alegre,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as árvores encontram-se com os galhos muito altos, atingindo assim a rede elétrica, causando sérios danos aos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