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Professor Mendonça,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muito suja e mal cuidada, necessitando de tais medidas, especialmente por se tratar de área central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