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1375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estudo para construção de uma rotatória e passagem para pedestres na Avenida na Avenida Major Rubens Storino, no bairro Jardim Canadá.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Devido ao fluxo de veículos na avenida e ao crescente número de acidentes, faz-se necessário estudo para construir uma rotatória com passagem para pedestres e uma logística para o tráfego daquela localidade.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30 de outubro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 de outubro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