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1368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da Avenida Maria de Paiva Garcia,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passantes queixam-se do mato alto que toma conta de toda a via, prejudicando a visibilidade dos motoristas e pedestres, e pedem que seja feita a limpeza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