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Avenida Dr. Argentino de Paula,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passantes queixam-se do mato alto que toma conta de toda a via, prejudicando a visibilidade dos motoristas e pedestres, e pedem que seja feita 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