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1365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da Praça do Cruzeiro, situada à rua Manoel Rodrigues Franco, no bairro Cruzeiro.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passantes queixam-se do mato alto que toma conta de toda a praça e pedem que seja feita a limpeza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