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 a solicitação de instalação de placas indicativas de velocidade, faixas de sinalização e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a construção de redutores de velocidade na Av. Alferes Gomes Medela, nas proximidades da Rua Lecir Augusto de Paula, no bairro Jardim Amazonas (São João).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 pela avenida em alta velocidade, faz-se necessária a construção de redutores de velocidade, a instalação de placas indicativas de velocidade e faixas de pedestres. O local fica próximo ao segundo trevo de entrada e saída do bairro São João, onde acontecem vários acidentes em razão da imprudência de alguns motoristas que trafegam em alta velocidade pela referida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C7B1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1F" w:rsidRDefault="00CC7B1F" w:rsidP="007F393F">
      <w:r>
        <w:separator/>
      </w:r>
    </w:p>
  </w:endnote>
  <w:endnote w:type="continuationSeparator" w:id="0">
    <w:p w:rsidR="00CC7B1F" w:rsidRDefault="00CC7B1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C7B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C7B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C7B1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C7B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1F" w:rsidRDefault="00CC7B1F" w:rsidP="007F393F">
      <w:r>
        <w:separator/>
      </w:r>
    </w:p>
  </w:footnote>
  <w:footnote w:type="continuationSeparator" w:id="0">
    <w:p w:rsidR="00CC7B1F" w:rsidRDefault="00CC7B1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C7B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C7B1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C7B1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C7B1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C7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6AA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C7B1F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AFED9FC-959E-49A8-97A6-13A4BD7B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016D-4342-4AAF-9DD7-8B434D48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2018-10-26T15:53:00Z</dcterms:modified>
</cp:coreProperties>
</file>