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Denise Maria Guerreiro Ribeiro Brito, conhecida como "Denise da Divisa"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Denise Maria Guerreiro Ribeiro Brito, conhecida como "Denise da Divisa"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outubro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