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Rua Mirtes Moreira Guersoni, na altura do nº 55.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