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por lâmpadas LED em toda a extensão da Rua Professor Dr. Jorge Beltrão e da Avenida Abreu Lima,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solicitação, a iluminação com lâmpadas LED trará mais segurança aos moradores e usuários das referidas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