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capina e a limpeza na Rua José Antônio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desta rua, devido à quantidade de lixo e mato, estão aparecendo animais peçonhentos dentro de suas casas. Assim, para solucionar o grave problema, solicito que seja feita a limpeza e a capina o mas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