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16 de outubro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 xml:space="preserve">- </w:t>
      </w:r>
      <w:r w:rsidRPr="00175978">
        <w:rPr>
          <w:rFonts w:ascii="Times New Roman" w:hAnsi="Times New Roman"/>
          <w:sz w:val="30"/>
          <w:szCs w:val="30"/>
        </w:rPr>
        <w:t>Ofício encaminhado pelo Sr. Leandro Reis, procurador do Ver. André Prado, requerendo documentos diversos sobre a denúncia apresentada pelo Vereador André Prado em face do Prefei</w:t>
      </w:r>
      <w:r w:rsidRPr="00175978">
        <w:rPr>
          <w:rFonts w:ascii="Times New Roman" w:hAnsi="Times New Roman"/>
          <w:sz w:val="30"/>
          <w:szCs w:val="30"/>
        </w:rPr>
        <w:t xml:space="preserve">to Municipal Rafael Tadeu Simões, que, submetida ao </w:t>
      </w:r>
      <w:r w:rsidR="00175978">
        <w:rPr>
          <w:rFonts w:ascii="Times New Roman" w:hAnsi="Times New Roman"/>
          <w:sz w:val="30"/>
          <w:szCs w:val="30"/>
        </w:rPr>
        <w:t>P</w:t>
      </w:r>
      <w:r w:rsidRPr="00175978">
        <w:rPr>
          <w:rFonts w:ascii="Times New Roman" w:hAnsi="Times New Roman"/>
          <w:sz w:val="30"/>
          <w:szCs w:val="30"/>
        </w:rPr>
        <w:t>lenário</w:t>
      </w:r>
      <w:r w:rsidR="00175978">
        <w:rPr>
          <w:rFonts w:ascii="Times New Roman" w:hAnsi="Times New Roman"/>
          <w:sz w:val="30"/>
          <w:szCs w:val="30"/>
        </w:rPr>
        <w:t>,</w:t>
      </w:r>
      <w:r w:rsidRPr="00175978">
        <w:rPr>
          <w:rFonts w:ascii="Times New Roman" w:hAnsi="Times New Roman"/>
          <w:sz w:val="30"/>
          <w:szCs w:val="30"/>
        </w:rPr>
        <w:t xml:space="preserve"> foi rejeitada.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bookmarkStart w:id="0" w:name="_GoBack"/>
      <w:r w:rsidRPr="002E07C7">
        <w:rPr>
          <w:rFonts w:ascii="Times New Roman" w:hAnsi="Times New Roman"/>
          <w:sz w:val="30"/>
          <w:szCs w:val="30"/>
        </w:rPr>
        <w:t>INDICAÇÕES</w:t>
      </w:r>
    </w:p>
    <w:bookmarkEnd w:id="0"/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Arlindo Motta Paes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lastRenderedPageBreak/>
        <w:t>- Nº 1271/2018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colocação de fresa asfáltica em um trecho da estrada do bairro Chaves (estrada paral</w:t>
      </w:r>
      <w:r w:rsidRPr="00175978">
        <w:rPr>
          <w:rFonts w:ascii="Times New Roman" w:hAnsi="Times New Roman"/>
          <w:sz w:val="30"/>
          <w:szCs w:val="30"/>
        </w:rPr>
        <w:t>ela a entrada para o Zé Arlindo), cujo ponto de referência é o Campo de Futebol (Campo da Erica).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1272/2018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175978">
        <w:rPr>
          <w:rFonts w:ascii="Times New Roman" w:hAnsi="Times New Roman"/>
          <w:sz w:val="30"/>
          <w:szCs w:val="30"/>
        </w:rPr>
        <w:t>cascalhamento</w:t>
      </w:r>
      <w:proofErr w:type="spellEnd"/>
      <w:r w:rsidRPr="00175978">
        <w:rPr>
          <w:rFonts w:ascii="Times New Roman" w:hAnsi="Times New Roman"/>
          <w:sz w:val="30"/>
          <w:szCs w:val="30"/>
        </w:rPr>
        <w:t xml:space="preserve"> ou a colocação de fresa asfáltica na estrada do Parentinho, ao lado da Fábrica de Reciclagem, no Bairro Caiçara.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 xml:space="preserve">- Nº </w:t>
      </w:r>
      <w:r w:rsidRPr="00175978">
        <w:rPr>
          <w:rFonts w:ascii="Times New Roman" w:hAnsi="Times New Roman"/>
          <w:sz w:val="30"/>
          <w:szCs w:val="30"/>
        </w:rPr>
        <w:t>1275/2018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limpeza do mato alto que está localizado na Rua José Inácio Raimundo, no Bairro Santa Rosa.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1279/2018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duas lixeiras na esquina entre a Av. José Inácio Raimundo (em frente ao Albergue Municipal) com a Rua J</w:t>
      </w:r>
      <w:r w:rsidRPr="00175978">
        <w:rPr>
          <w:rFonts w:ascii="Times New Roman" w:hAnsi="Times New Roman"/>
          <w:sz w:val="30"/>
          <w:szCs w:val="30"/>
        </w:rPr>
        <w:t>osé Inácio Raimundo, no Bairro Santa Rosa.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1283/2018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estudo para o nivelamento e a manutenção da rua, no final da Rua Moysés Lopes Filho, esquina com a Rua Abdiel da Silva Azevedo, no Bairro São Francisco.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1285/2018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manutenção</w:t>
      </w:r>
      <w:r w:rsidRPr="00175978">
        <w:rPr>
          <w:rFonts w:ascii="Times New Roman" w:hAnsi="Times New Roman"/>
          <w:sz w:val="30"/>
          <w:szCs w:val="30"/>
        </w:rPr>
        <w:t xml:space="preserve"> do asfalto e a limpeza próximo à faixa elevada (Ponto de Ônibus), na Av. Pref. Olavo Gomes de Oliveira, na altura do nº 2095, no bairro São Carlos.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1295/2018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2 (duas) lixeiras na Rua Lázaro Francisco Pereira, próximo à loja d</w:t>
      </w:r>
      <w:r w:rsidRPr="00175978">
        <w:rPr>
          <w:rFonts w:ascii="Times New Roman" w:hAnsi="Times New Roman"/>
          <w:sz w:val="30"/>
          <w:szCs w:val="30"/>
        </w:rPr>
        <w:t>e materiais Roberto Rosa, no Bairro Pantano.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1296/2018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placas com os nomes da Rua Pedro Rangel e da Rua Sargento Joaquim Bento da Cunha, no Bairro São Geraldo.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Bruno Dias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lastRenderedPageBreak/>
        <w:t>- Nº 1265/2018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realização de opera</w:t>
      </w:r>
      <w:r w:rsidRPr="00175978">
        <w:rPr>
          <w:rFonts w:ascii="Times New Roman" w:hAnsi="Times New Roman"/>
          <w:sz w:val="30"/>
          <w:szCs w:val="30"/>
        </w:rPr>
        <w:t>ção tapa-buracos na Avenida Major Armando Rubens Storino.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1266/2018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providências quanto aos alagamentos na Avenida Antônio Scodeler, no bairro Faisqueira.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Campanha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1274/2018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braços de rede de energia </w:t>
      </w:r>
      <w:r w:rsidRPr="00175978">
        <w:rPr>
          <w:rFonts w:ascii="Times New Roman" w:hAnsi="Times New Roman"/>
          <w:sz w:val="30"/>
          <w:szCs w:val="30"/>
        </w:rPr>
        <w:t>elétrica na Rua S/D, que é a principal da entrada ao bairro Roseta na Zona Rural, bem como cascalhamento nesta rua.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1277/2018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faixa de travessia de pedestres na Av. Getúlio Vargas, na altura do número 225.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1284/2018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</w:t>
      </w:r>
      <w:r w:rsidRPr="00175978">
        <w:rPr>
          <w:rFonts w:ascii="Times New Roman" w:hAnsi="Times New Roman"/>
          <w:sz w:val="30"/>
          <w:szCs w:val="30"/>
        </w:rPr>
        <w:t>ita a instalação de faixa de pedestres na Avenida Prefeito Sapucaí, na altura do número 106, em frente à Funerária Ferraciolli.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1288/2018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Reitera solicitação de instalação de um redutor de velocidade na Avenida Gil Teixeira, no bairro Jatobá.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</w:t>
      </w:r>
      <w:r w:rsidRPr="00175978">
        <w:rPr>
          <w:rFonts w:ascii="Times New Roman" w:hAnsi="Times New Roman"/>
          <w:sz w:val="30"/>
          <w:szCs w:val="30"/>
        </w:rPr>
        <w:t>9/2018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retirada de um redutor de velocidade de terra construído sem autorização na rua José Vieira de Carvalho, no bairro Jardim Jacarandá.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1290/2018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gestão junto à Copasa para tomada das medidas cabíveis afim de solucionar o probl</w:t>
      </w:r>
      <w:r w:rsidRPr="00175978">
        <w:rPr>
          <w:rFonts w:ascii="Times New Roman" w:hAnsi="Times New Roman"/>
          <w:sz w:val="30"/>
          <w:szCs w:val="30"/>
        </w:rPr>
        <w:t>ema de falta de água no bairro Faisqueira.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1291/2018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farol para pedestres na Avenida Dr. Lisboa, próximo à Drogasil e ao Bradesco.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lastRenderedPageBreak/>
        <w:t>- Nº 1297/2018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o melhoramento da estrada de terra S/D, localizada à direita, após o Ce</w:t>
      </w:r>
      <w:r w:rsidRPr="00175978">
        <w:rPr>
          <w:rFonts w:ascii="Times New Roman" w:hAnsi="Times New Roman"/>
          <w:sz w:val="30"/>
          <w:szCs w:val="30"/>
        </w:rPr>
        <w:t>mitério Jardim do Céu, no bairro Curralinho, bem como a instalação de manilhas.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Dito Barbosa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1269/2018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organização de "mutirão" para a realização de cirurgias de vesícula.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1270/2018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175978">
        <w:rPr>
          <w:rFonts w:ascii="Times New Roman" w:hAnsi="Times New Roman"/>
          <w:sz w:val="30"/>
          <w:szCs w:val="30"/>
        </w:rPr>
        <w:t>patrolamento</w:t>
      </w:r>
      <w:proofErr w:type="spellEnd"/>
      <w:r w:rsidRPr="00175978">
        <w:rPr>
          <w:rFonts w:ascii="Times New Roman" w:hAnsi="Times New Roman"/>
          <w:sz w:val="30"/>
          <w:szCs w:val="30"/>
        </w:rPr>
        <w:t xml:space="preserve"> e o cascalhamento d</w:t>
      </w:r>
      <w:r w:rsidRPr="00175978">
        <w:rPr>
          <w:rFonts w:ascii="Times New Roman" w:hAnsi="Times New Roman"/>
          <w:sz w:val="30"/>
          <w:szCs w:val="30"/>
        </w:rPr>
        <w:t>a estrada que dá acesso ao bairro dos Ferreiras, iniciando após o viaduto do Algodão.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1281/2018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175978">
        <w:rPr>
          <w:rFonts w:ascii="Times New Roman" w:hAnsi="Times New Roman"/>
          <w:sz w:val="30"/>
          <w:szCs w:val="30"/>
        </w:rPr>
        <w:t>patrolamento</w:t>
      </w:r>
      <w:proofErr w:type="spellEnd"/>
      <w:r w:rsidRPr="00175978">
        <w:rPr>
          <w:rFonts w:ascii="Times New Roman" w:hAnsi="Times New Roman"/>
          <w:sz w:val="30"/>
          <w:szCs w:val="30"/>
        </w:rPr>
        <w:t xml:space="preserve"> e o cascalhamento da estrada rural no bairro Fazenda Grande, iniciando após o viaduto da Cruz Alta, seguindo até o morro próximo à </w:t>
      </w:r>
      <w:r w:rsidRPr="00175978">
        <w:rPr>
          <w:rFonts w:ascii="Times New Roman" w:hAnsi="Times New Roman"/>
          <w:sz w:val="30"/>
          <w:szCs w:val="30"/>
        </w:rPr>
        <w:t>casa do Sr. Expedito Paraná.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1282/2018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Solicita, em caráter de urgência, o patrolamento, o cascalhamento e o alargamento da estrada de acesso do bairro Fazenda Grande ao bairro dos Ferreiras.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Leandro Morais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1273/2018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capina e</w:t>
      </w:r>
      <w:r w:rsidRPr="00175978">
        <w:rPr>
          <w:rFonts w:ascii="Times New Roman" w:hAnsi="Times New Roman"/>
          <w:sz w:val="30"/>
          <w:szCs w:val="30"/>
        </w:rPr>
        <w:t xml:space="preserve"> limpeza por toda extensão do bairro Costa Rios.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1276/2018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o plantio de grama, plantas ou árvores de pequeno porte, nos canteiros centrais da Avenida Maria Chiarini Machado no bairro Bela Itália.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1278/2018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manutenção da Praça </w:t>
      </w:r>
      <w:r w:rsidRPr="00175978">
        <w:rPr>
          <w:rFonts w:ascii="Times New Roman" w:hAnsi="Times New Roman"/>
          <w:sz w:val="30"/>
          <w:szCs w:val="30"/>
        </w:rPr>
        <w:t>das Missões "Praça do Cruzeiro", situada na rua Manoel Rodrigues Franco, no bairro Costa Rios.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lastRenderedPageBreak/>
        <w:t>- Nº 1280/2018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Reitera a solicitação referente à instalação dos arcos olímpicos na Praça Yolanda Vieira Rios, situada na Avenida José Agripino Rios no bairro </w:t>
      </w:r>
      <w:r w:rsidRPr="00175978">
        <w:rPr>
          <w:rFonts w:ascii="Times New Roman" w:hAnsi="Times New Roman"/>
          <w:sz w:val="30"/>
          <w:szCs w:val="30"/>
        </w:rPr>
        <w:t>Jardim Olímpico.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1293/2018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manutenção da calçada central onde se situam estabelecimentos comerciais na Avenida Duque de Caxias, no Centro.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2E07C7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1286/2018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Solicita, em caráter de urgência, o policiamento da Mina do E</w:t>
      </w:r>
      <w:r w:rsidRPr="00175978">
        <w:rPr>
          <w:rFonts w:ascii="Times New Roman" w:hAnsi="Times New Roman"/>
          <w:sz w:val="30"/>
          <w:szCs w:val="30"/>
        </w:rPr>
        <w:t>splanada, localizada na Rua Anália Sales de Oliveira, no bairro Jardim Esplanada.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1287/2018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instalação de lixeiras na Rua Francisco Sales, entre as Ruas Coronel Campos Amaral e Rua Tiradentes, no Centro.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1292/2018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Reitera, em caráter d</w:t>
      </w:r>
      <w:r w:rsidRPr="00175978">
        <w:rPr>
          <w:rFonts w:ascii="Times New Roman" w:hAnsi="Times New Roman"/>
          <w:sz w:val="30"/>
          <w:szCs w:val="30"/>
        </w:rPr>
        <w:t>e urgência, a instalação de placas indicativas de velocidade, a pintura de faixas de travessia de pedestres e a construção de redutores de velocidade na Rua Benedito Emiliano da Silva (Rua B), no Bairro Distrito Industrial São João.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2E07C7">
        <w:rPr>
          <w:rFonts w:ascii="Times New Roman" w:hAnsi="Times New Roman"/>
          <w:sz w:val="30"/>
          <w:szCs w:val="30"/>
        </w:rPr>
        <w:t>Mariléi</w:t>
      </w:r>
      <w:r w:rsidRPr="002E07C7">
        <w:rPr>
          <w:rFonts w:ascii="Times New Roman" w:hAnsi="Times New Roman"/>
          <w:sz w:val="30"/>
          <w:szCs w:val="30"/>
        </w:rPr>
        <w:t>a</w:t>
      </w:r>
      <w:proofErr w:type="spellEnd"/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1294/2018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reforma da cobertura da quadra do bairro Cidade Jardim.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1298/2018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Solicita a limpeza e a capina da Avenida Lalá Beraldo Lisboa, paralela à BR-459, no bairro Cidade Jardim II.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Wilson Tadeu Lopes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1267/2018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Sol</w:t>
      </w:r>
      <w:r w:rsidRPr="00175978">
        <w:rPr>
          <w:rFonts w:ascii="Times New Roman" w:hAnsi="Times New Roman"/>
          <w:sz w:val="30"/>
          <w:szCs w:val="30"/>
        </w:rPr>
        <w:t>icita a construção de um redutor de velocidade, em caráter emergencial, na Rua Recanto das Águas, no Bairro Faisqueira.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1268/2018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Reitera a solicitação de recolocação de bloquetes na Travessa Juiz de Fora, em frente ao nº 16, em caráter emergencial, n</w:t>
      </w:r>
      <w:r w:rsidRPr="00175978">
        <w:rPr>
          <w:rFonts w:ascii="Times New Roman" w:hAnsi="Times New Roman"/>
          <w:sz w:val="30"/>
          <w:szCs w:val="30"/>
        </w:rPr>
        <w:t>o bairro São João.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MOÇÕES</w:t>
      </w:r>
    </w:p>
    <w:p w:rsidR="00175978" w:rsidRPr="00175978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166/2018</w:t>
      </w:r>
      <w:r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Moção de Pesar aos familiares do Sr. José João Pereira, pelo seu falecimento.</w:t>
      </w:r>
    </w:p>
    <w:p w:rsidR="00175978" w:rsidRPr="00175978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167/2018</w:t>
      </w:r>
      <w:r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Moção de Pesar aos familiares do jovem Marcos Marchetti Rosa, pelo seu falecimento.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168/2018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Moção de Pesar aos familiares da Sra. Suely Delfino, pelo seu falecimento.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169/2018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Moção de Pesar aos familiares da Sra. Irene de Oliveira Silva, pelo seu falecimento.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2E07C7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PROJETOS</w:t>
      </w:r>
      <w:r w:rsidR="008E4053" w:rsidRPr="002E07C7">
        <w:rPr>
          <w:rFonts w:ascii="Times New Roman" w:hAnsi="Times New Roman"/>
          <w:sz w:val="30"/>
          <w:szCs w:val="30"/>
        </w:rPr>
        <w:t xml:space="preserve"> 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Arlindo Motta Paes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 xml:space="preserve">- </w:t>
      </w:r>
      <w:r w:rsidR="00175978">
        <w:rPr>
          <w:rFonts w:ascii="Times New Roman" w:hAnsi="Times New Roman"/>
          <w:sz w:val="30"/>
          <w:szCs w:val="30"/>
        </w:rPr>
        <w:t xml:space="preserve">Projeto de Lei </w:t>
      </w:r>
      <w:r w:rsidRPr="00175978">
        <w:rPr>
          <w:rFonts w:ascii="Times New Roman" w:hAnsi="Times New Roman"/>
          <w:sz w:val="30"/>
          <w:szCs w:val="30"/>
        </w:rPr>
        <w:t>Nº 7433/2018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DISPÕE SOBRE DENOMINAÇÃO DE LOGRADOURO PÚBLICO: RUA DR. ANTÔNIO KREPP FILHO (*1935 +2017).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lastRenderedPageBreak/>
        <w:t>Vereador</w:t>
      </w:r>
      <w:r w:rsidR="002E07C7">
        <w:rPr>
          <w:rFonts w:ascii="Times New Roman" w:hAnsi="Times New Roman"/>
          <w:sz w:val="30"/>
          <w:szCs w:val="30"/>
        </w:rPr>
        <w:t>es</w:t>
      </w:r>
      <w:r w:rsidRPr="002E07C7">
        <w:rPr>
          <w:rFonts w:ascii="Times New Roman" w:hAnsi="Times New Roman"/>
          <w:sz w:val="30"/>
          <w:szCs w:val="30"/>
        </w:rPr>
        <w:t xml:space="preserve"> Oliveira</w:t>
      </w:r>
      <w:r w:rsidR="002E07C7">
        <w:rPr>
          <w:rFonts w:ascii="Times New Roman" w:hAnsi="Times New Roman"/>
          <w:sz w:val="30"/>
          <w:szCs w:val="30"/>
        </w:rPr>
        <w:t xml:space="preserve"> e</w:t>
      </w:r>
      <w:r w:rsidRPr="002E07C7">
        <w:rPr>
          <w:rFonts w:ascii="Times New Roman" w:hAnsi="Times New Roman"/>
          <w:sz w:val="30"/>
          <w:szCs w:val="30"/>
        </w:rPr>
        <w:t xml:space="preserve"> Rodrigo Modesto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 xml:space="preserve">- </w:t>
      </w:r>
      <w:r w:rsidR="00175978">
        <w:rPr>
          <w:rFonts w:ascii="Times New Roman" w:hAnsi="Times New Roman"/>
          <w:sz w:val="30"/>
          <w:szCs w:val="30"/>
        </w:rPr>
        <w:t xml:space="preserve">Projeto de Lei </w:t>
      </w:r>
      <w:r w:rsidRPr="00175978">
        <w:rPr>
          <w:rFonts w:ascii="Times New Roman" w:hAnsi="Times New Roman"/>
          <w:sz w:val="30"/>
          <w:szCs w:val="30"/>
        </w:rPr>
        <w:t>Nº 7432/2018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DISPÕE SOBRE A DENOMINAÇÃO DA UNIDADE DE PRONTO ATEND</w:t>
      </w:r>
      <w:r w:rsidRPr="00175978">
        <w:rPr>
          <w:rFonts w:ascii="Times New Roman" w:hAnsi="Times New Roman"/>
          <w:sz w:val="30"/>
          <w:szCs w:val="30"/>
        </w:rPr>
        <w:t>IMENTO: DAISA DE PAULA SIMÕES (ANTIGO CAMPO DA LEMA).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Wilson Tadeu Lopes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 xml:space="preserve">- </w:t>
      </w:r>
      <w:r w:rsidR="00175978">
        <w:rPr>
          <w:rFonts w:ascii="Times New Roman" w:hAnsi="Times New Roman"/>
          <w:sz w:val="30"/>
          <w:szCs w:val="30"/>
        </w:rPr>
        <w:t xml:space="preserve">Emenda </w:t>
      </w:r>
      <w:r w:rsidRPr="00175978">
        <w:rPr>
          <w:rFonts w:ascii="Times New Roman" w:hAnsi="Times New Roman"/>
          <w:sz w:val="30"/>
          <w:szCs w:val="30"/>
        </w:rPr>
        <w:t xml:space="preserve">Nº </w:t>
      </w:r>
      <w:r w:rsidR="00175978">
        <w:rPr>
          <w:rFonts w:ascii="Times New Roman" w:hAnsi="Times New Roman"/>
          <w:sz w:val="30"/>
          <w:szCs w:val="30"/>
        </w:rPr>
        <w:t>0</w:t>
      </w:r>
      <w:r w:rsidRPr="00175978">
        <w:rPr>
          <w:rFonts w:ascii="Times New Roman" w:hAnsi="Times New Roman"/>
          <w:sz w:val="30"/>
          <w:szCs w:val="30"/>
        </w:rPr>
        <w:t>1</w:t>
      </w:r>
      <w:r w:rsidRPr="00175978">
        <w:rPr>
          <w:rFonts w:ascii="Times New Roman" w:hAnsi="Times New Roman"/>
          <w:sz w:val="30"/>
          <w:szCs w:val="30"/>
        </w:rPr>
        <w:t xml:space="preserve"> </w:t>
      </w:r>
      <w:r w:rsidR="00175978">
        <w:rPr>
          <w:rFonts w:ascii="Times New Roman" w:hAnsi="Times New Roman"/>
          <w:sz w:val="30"/>
          <w:szCs w:val="30"/>
        </w:rPr>
        <w:t xml:space="preserve">ao Projeto de Lei nº 7429/2018: </w:t>
      </w:r>
      <w:r w:rsidRPr="00175978">
        <w:rPr>
          <w:rFonts w:ascii="Times New Roman" w:hAnsi="Times New Roman"/>
          <w:sz w:val="30"/>
          <w:szCs w:val="30"/>
        </w:rPr>
        <w:t>ACRESCENTA O PARÁGRAFO ÚNICO AO ART. 4º DO PROJETO DE LEI Nº 7429/2018, QUE "DISPÕE SOBRE A INSTITUIÇÃO DE CADASTRO E CARTEIRA DE IDENTIFICAÇÃO DA PESSO</w:t>
      </w:r>
      <w:r w:rsidRPr="00175978">
        <w:rPr>
          <w:rFonts w:ascii="Times New Roman" w:hAnsi="Times New Roman"/>
          <w:sz w:val="30"/>
          <w:szCs w:val="30"/>
        </w:rPr>
        <w:t>A COM TEA - TRANSTORNO DE ESPECTRO DO AUTISMO - E DÁ OUTRAS PROVIDÊNCIAS".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REQUERIMENTO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Dito Barbosa</w:t>
      </w: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t>- Nº 57/2018</w:t>
      </w:r>
      <w:r w:rsidR="00175978">
        <w:rPr>
          <w:rFonts w:ascii="Times New Roman" w:hAnsi="Times New Roman"/>
          <w:sz w:val="30"/>
          <w:szCs w:val="30"/>
        </w:rPr>
        <w:t>:</w:t>
      </w:r>
      <w:r w:rsidRPr="00175978">
        <w:rPr>
          <w:rFonts w:ascii="Times New Roman" w:hAnsi="Times New Roman"/>
          <w:sz w:val="30"/>
          <w:szCs w:val="30"/>
        </w:rPr>
        <w:t xml:space="preserve"> Requer ao Poder Executivo informações acerca da aplicação da Lei Municipal nº 5.789, de 02 de </w:t>
      </w:r>
      <w:proofErr w:type="gramStart"/>
      <w:r w:rsidRPr="00175978">
        <w:rPr>
          <w:rFonts w:ascii="Times New Roman" w:hAnsi="Times New Roman"/>
          <w:sz w:val="30"/>
          <w:szCs w:val="30"/>
        </w:rPr>
        <w:t>Fevereiro</w:t>
      </w:r>
      <w:proofErr w:type="gramEnd"/>
      <w:r w:rsidRPr="00175978">
        <w:rPr>
          <w:rFonts w:ascii="Times New Roman" w:hAnsi="Times New Roman"/>
          <w:sz w:val="30"/>
          <w:szCs w:val="30"/>
        </w:rPr>
        <w:t xml:space="preserve"> de 2017, que dispõe sobre </w:t>
      </w:r>
      <w:r w:rsidRPr="00175978">
        <w:rPr>
          <w:rFonts w:ascii="Times New Roman" w:hAnsi="Times New Roman"/>
          <w:sz w:val="30"/>
          <w:szCs w:val="30"/>
        </w:rPr>
        <w:t>a criação do Fundo Municipal de Restos a Pagar e dá outras providências.</w:t>
      </w:r>
    </w:p>
    <w:p w:rsidR="00175978" w:rsidRDefault="00175978" w:rsidP="00175978">
      <w:pPr>
        <w:jc w:val="both"/>
        <w:rPr>
          <w:rFonts w:ascii="Times New Roman" w:hAnsi="Times New Roman"/>
          <w:b/>
          <w:sz w:val="30"/>
          <w:szCs w:val="30"/>
        </w:rPr>
      </w:pPr>
    </w:p>
    <w:p w:rsidR="00C807AF" w:rsidRPr="002E07C7" w:rsidRDefault="00175978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OFÍCIOS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2E07C7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2E07C7">
        <w:rPr>
          <w:rFonts w:ascii="Times New Roman" w:hAnsi="Times New Roman"/>
          <w:sz w:val="30"/>
          <w:szCs w:val="30"/>
        </w:rPr>
        <w:t>Vereador Campanha</w:t>
      </w:r>
    </w:p>
    <w:p w:rsidR="00C807AF" w:rsidRPr="00175978" w:rsidRDefault="00C807AF" w:rsidP="00175978">
      <w:pPr>
        <w:jc w:val="both"/>
        <w:rPr>
          <w:rFonts w:ascii="Times New Roman" w:hAnsi="Times New Roman"/>
          <w:sz w:val="30"/>
          <w:szCs w:val="30"/>
        </w:rPr>
      </w:pPr>
    </w:p>
    <w:p w:rsidR="00C807AF" w:rsidRPr="00175978" w:rsidRDefault="008E4053" w:rsidP="00175978">
      <w:pPr>
        <w:jc w:val="both"/>
        <w:rPr>
          <w:rFonts w:ascii="Times New Roman" w:hAnsi="Times New Roman"/>
          <w:sz w:val="30"/>
          <w:szCs w:val="30"/>
        </w:rPr>
      </w:pPr>
      <w:r w:rsidRPr="00175978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175978">
        <w:rPr>
          <w:rFonts w:ascii="Times New Roman" w:hAnsi="Times New Roman"/>
          <w:sz w:val="30"/>
          <w:szCs w:val="30"/>
        </w:rPr>
        <w:t xml:space="preserve">Ofício </w:t>
      </w:r>
      <w:proofErr w:type="gramStart"/>
      <w:r w:rsidRPr="00175978">
        <w:rPr>
          <w:rFonts w:ascii="Times New Roman" w:hAnsi="Times New Roman"/>
          <w:sz w:val="30"/>
          <w:szCs w:val="30"/>
        </w:rPr>
        <w:t>nº  302</w:t>
      </w:r>
      <w:proofErr w:type="gramEnd"/>
      <w:r w:rsidRPr="00175978">
        <w:rPr>
          <w:rFonts w:ascii="Times New Roman" w:hAnsi="Times New Roman"/>
          <w:sz w:val="30"/>
          <w:szCs w:val="30"/>
        </w:rPr>
        <w:t>/18 encaminhado pelo Ver. Campanha solicitando cópia do ofício enviado pela Secretaria desta Casa para o Pod</w:t>
      </w:r>
      <w:r w:rsidRPr="00175978">
        <w:rPr>
          <w:rFonts w:ascii="Times New Roman" w:hAnsi="Times New Roman"/>
          <w:sz w:val="30"/>
          <w:szCs w:val="30"/>
        </w:rPr>
        <w:t xml:space="preserve">er Executivo encaminhando documentação referente </w:t>
      </w:r>
      <w:r w:rsidR="00175978">
        <w:rPr>
          <w:rFonts w:ascii="Times New Roman" w:hAnsi="Times New Roman"/>
          <w:sz w:val="30"/>
          <w:szCs w:val="30"/>
        </w:rPr>
        <w:t>à</w:t>
      </w:r>
      <w:r w:rsidRPr="00175978">
        <w:rPr>
          <w:rFonts w:ascii="Times New Roman" w:hAnsi="Times New Roman"/>
          <w:sz w:val="30"/>
          <w:szCs w:val="30"/>
        </w:rPr>
        <w:t xml:space="preserve"> aprovação do Projeto de Lei nº 930/18.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53" w:rsidRDefault="008E4053" w:rsidP="00D30C58">
      <w:pPr>
        <w:spacing w:after="0" w:line="240" w:lineRule="auto"/>
      </w:pPr>
      <w:r>
        <w:separator/>
      </w:r>
    </w:p>
  </w:endnote>
  <w:endnote w:type="continuationSeparator" w:id="0">
    <w:p w:rsidR="008E4053" w:rsidRDefault="008E405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E40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53" w:rsidRDefault="008E4053" w:rsidP="00D30C58">
      <w:pPr>
        <w:spacing w:after="0" w:line="240" w:lineRule="auto"/>
      </w:pPr>
      <w:r>
        <w:separator/>
      </w:r>
    </w:p>
  </w:footnote>
  <w:footnote w:type="continuationSeparator" w:id="0">
    <w:p w:rsidR="008E4053" w:rsidRDefault="008E405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E405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5978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07C7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053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7AF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48C177-CC34-4574-A13A-D275E3A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001D2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FD6BCD-BD67-4FD9-8A58-D36CDDBB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2018-01-17T16:40:00Z</dcterms:created>
  <dcterms:modified xsi:type="dcterms:W3CDTF">2018-10-16T17:44:00Z</dcterms:modified>
</cp:coreProperties>
</file>