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com os nomes da Rua Pedro Rangel e da Rua Sargento Joaquim Bento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recente denominação dessas ruas acima citadas, os moradores gostariam que se instalassem placas com os nomes das ruas para facilitar os serviços de correios e entregas.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