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2 (duas) lixeiras na Rua Lázaro Francisco Pereira, próximo à loja de materiais Roberto Rosa,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há lixeiras improvisadas no local, porém, tornou-se um problema, pois elas estão sendo destruídas ou roubadas, impossibilitando aos moradores de depositarem seu lixo doméstico.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