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Major Armando Rubens Storino.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diversos buracos, o que tem causado danos aos veículos que circulam e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