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174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2018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 xml:space="preserve">AO </w:t>
      </w:r>
      <w:r>
        <w:rPr>
          <w:b/>
        </w:rPr>
        <w:t>CAPITÃO IVAN SANTOS PEREIRA NETO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9447C" w:rsidP="0092386D">
      <w:pPr>
        <w:ind w:firstLine="510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Mesa Diretora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</w:t>
      </w:r>
      <w:proofErr w:type="spellStart"/>
      <w:r w:rsidR="001E3B94" w:rsidRPr="0092386D">
        <w:t>Pouso-alegrense</w:t>
      </w:r>
      <w:proofErr w:type="spellEnd"/>
      <w:r w:rsidR="001E3B94" w:rsidRPr="0092386D">
        <w:t xml:space="preserve"> </w:t>
      </w:r>
      <w:r w:rsidR="00B41E29" w:rsidRPr="0092386D">
        <w:t>ao</w:t>
      </w:r>
      <w:r w:rsidR="004660B9" w:rsidRPr="0092386D">
        <w:t xml:space="preserve"> </w:t>
      </w:r>
      <w:r>
        <w:t>CAPITÃO IVAN SANTOS PEREIRA NETO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9 de outubro de 2018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2076F5" w:rsidTr="002076F5">
        <w:tc>
          <w:tcPr>
            <w:tcW w:w="5102" w:type="dxa"/>
          </w:tcPr>
          <w:p w:rsidR="002076F5" w:rsidRDefault="002076F5" w:rsidP="002076F5">
            <w:pPr>
              <w:jc w:val="center"/>
              <w:rPr>
                <w:color w:val="000000"/>
              </w:rPr>
            </w:pPr>
            <w:bookmarkStart w:id="0" w:name="_GoBack" w:colFirst="0" w:colLast="1"/>
            <w:r>
              <w:rPr>
                <w:color w:val="000000"/>
              </w:rPr>
              <w:t>Leandro Morais</w:t>
            </w:r>
          </w:p>
        </w:tc>
        <w:tc>
          <w:tcPr>
            <w:tcW w:w="5103" w:type="dxa"/>
          </w:tcPr>
          <w:p w:rsidR="002076F5" w:rsidRDefault="002076F5" w:rsidP="00207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2076F5" w:rsidTr="002076F5">
        <w:tc>
          <w:tcPr>
            <w:tcW w:w="5102" w:type="dxa"/>
          </w:tcPr>
          <w:p w:rsidR="002076F5" w:rsidRDefault="002076F5" w:rsidP="00207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03" w:type="dxa"/>
          </w:tcPr>
          <w:p w:rsidR="002076F5" w:rsidRDefault="002076F5" w:rsidP="00207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bookmarkEnd w:id="0"/>
    </w:tbl>
    <w:p w:rsidR="0092386D" w:rsidRPr="0092386D" w:rsidRDefault="0092386D" w:rsidP="0092386D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9B0" w:rsidRDefault="00FA19B0" w:rsidP="00B245B4">
      <w:r>
        <w:separator/>
      </w:r>
    </w:p>
  </w:endnote>
  <w:endnote w:type="continuationSeparator" w:id="0">
    <w:p w:rsidR="00FA19B0" w:rsidRDefault="00FA19B0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FA19B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FA19B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FA19B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FA19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9B0" w:rsidRDefault="00FA19B0" w:rsidP="00B245B4">
      <w:r>
        <w:separator/>
      </w:r>
    </w:p>
  </w:footnote>
  <w:footnote w:type="continuationSeparator" w:id="0">
    <w:p w:rsidR="00FA19B0" w:rsidRDefault="00FA19B0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FA19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7A782A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3AF1" w:rsidRDefault="00FA19B0" w:rsidP="00623AF1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623AF1" w:rsidRDefault="00F145ED" w:rsidP="00623AF1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623AF1" w:rsidRDefault="00FA19B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FA19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6F5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47C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44E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A782A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5ED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19B0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8A6415-C1F5-49E5-A010-7768FCA1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2014-10-02T17:56:00Z</cp:lastPrinted>
  <dcterms:created xsi:type="dcterms:W3CDTF">2018-10-10T17:20:00Z</dcterms:created>
  <dcterms:modified xsi:type="dcterms:W3CDTF">2018-10-10T18:20:00Z</dcterms:modified>
</cp:coreProperties>
</file>